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FF9" w:rsidRDefault="00DF4304">
      <w:r>
        <w:t>Shortest path algorithm</w:t>
      </w:r>
      <w:r>
        <w:br/>
        <w:t> - DAG - use topological sort to find shortest path</w:t>
      </w:r>
      <w:r>
        <w:br/>
        <w:t> - negative cycles - no solution to shortest path problem</w:t>
      </w:r>
      <w:r>
        <w:br/>
        <w:t> - negative edges -</w:t>
      </w:r>
      <w:r>
        <w:br/>
        <w:t xml:space="preserve">      - use </w:t>
      </w:r>
      <w:proofErr w:type="spellStart"/>
      <w:r>
        <w:t>Dijkstra's</w:t>
      </w:r>
      <w:proofErr w:type="spellEnd"/>
      <w:r>
        <w:t xml:space="preserve"> implementation from the book - works in E </w:t>
      </w:r>
      <w:proofErr w:type="spellStart"/>
      <w:r>
        <w:t>logV</w:t>
      </w:r>
      <w:proofErr w:type="spellEnd"/>
      <w:r>
        <w:t xml:space="preserve"> and worst case is EV</w:t>
      </w:r>
      <w:r>
        <w:br/>
        <w:t xml:space="preserve">      - use Bellman-ford to detect negative cycles as well. </w:t>
      </w:r>
      <w:proofErr w:type="gramStart"/>
      <w:r>
        <w:t>EV in all cases.</w:t>
      </w:r>
      <w:proofErr w:type="gramEnd"/>
      <w:r>
        <w:br/>
      </w:r>
      <w:r>
        <w:br/>
      </w:r>
      <w:proofErr w:type="spellStart"/>
      <w:r>
        <w:t>Maxflow-mincut</w:t>
      </w:r>
      <w:proofErr w:type="spellEnd"/>
      <w:r>
        <w:br/>
        <w:t xml:space="preserve"> - use Ford-Fulkerson </w:t>
      </w:r>
      <w:r>
        <w:br/>
        <w:t>     - find an augmented path (no full forward edges, no empty backward edges)</w:t>
      </w:r>
      <w:r>
        <w:br/>
        <w:t>     - keep looking for paths until no augmented paths exists</w:t>
      </w:r>
      <w:r>
        <w:br/>
        <w:t xml:space="preserve">     - find a </w:t>
      </w:r>
      <w:proofErr w:type="spellStart"/>
      <w:r>
        <w:t>mincut</w:t>
      </w:r>
      <w:proofErr w:type="spellEnd"/>
      <w:r>
        <w:t xml:space="preserve"> by traversing the graph (starting with s)</w:t>
      </w:r>
      <w:r>
        <w:br/>
        <w:t>         - follow a forward edge that is not full or backward edge that is not empty</w:t>
      </w:r>
      <w:r>
        <w:br/>
        <w:t>         - mark the vertex as in s-cut. Once no more marking is possible, then s-cut contains a set of nodes that minimizes the cut (fewest number of nodes) and maximizes the flow (maximum outflow possible)</w:t>
      </w:r>
      <w:r>
        <w:br/>
        <w:t>         - t-cut is the rest of the node</w:t>
      </w:r>
      <w:r>
        <w:br/>
        <w:t xml:space="preserve">         - one property to check is that all forward edges from s-cut to t-cut are full </w:t>
      </w:r>
      <w:r>
        <w:br/>
        <w:t>           and all backward edges from t-cut to s-cut are empty</w:t>
      </w:r>
      <w:r>
        <w:br/>
        <w:t>           (note that if the forward edges were not full, they would have been included in the s-cut and if the backward</w:t>
      </w:r>
      <w:r>
        <w:br/>
        <w:t>            edges are no empty, they would have been included in the s-cut)</w:t>
      </w:r>
      <w:r>
        <w:br/>
      </w:r>
      <w:r>
        <w:br/>
        <w:t>Seam Carving assignment</w:t>
      </w:r>
      <w:r>
        <w:br/>
        <w:t>  - the idea is to find a min-cost seam (vertical or horizontal)</w:t>
      </w:r>
      <w:r>
        <w:br/>
        <w:t>  - Example:</w:t>
      </w:r>
      <w:r>
        <w:br/>
        <w:t>      2   5    3</w:t>
      </w:r>
      <w:r>
        <w:br/>
        <w:t>      6   1    2</w:t>
      </w:r>
      <w:r>
        <w:br/>
        <w:t>      2   1    0</w:t>
      </w:r>
      <w:r>
        <w:br/>
        <w:t>   So the min vertical seam here would be as marked.</w:t>
      </w:r>
      <w:r>
        <w:br/>
        <w:t>      *2   5    3</w:t>
      </w:r>
      <w:r>
        <w:br/>
        <w:t>      6   *1    2</w:t>
      </w:r>
      <w:r>
        <w:br/>
        <w:t>      2   1    *0</w:t>
      </w:r>
      <w:r>
        <w:br/>
        <w:t xml:space="preserve">   </w:t>
      </w:r>
      <w:proofErr w:type="gramStart"/>
      <w:r>
        <w:t>That</w:t>
      </w:r>
      <w:proofErr w:type="gramEnd"/>
      <w:r>
        <w:t xml:space="preserve"> also give the minimum sum (2+1+0) in a cumulative approach. All others have higher cumulative sums. </w:t>
      </w:r>
      <w:proofErr w:type="gramStart"/>
      <w:r>
        <w:t>rest</w:t>
      </w:r>
      <w:proofErr w:type="gramEnd"/>
      <w:r>
        <w:t xml:space="preserve"> is up to you to figure out. </w:t>
      </w:r>
      <w:proofErr w:type="gramStart"/>
      <w:r>
        <w:t>good</w:t>
      </w:r>
      <w:proofErr w:type="gramEnd"/>
      <w:r>
        <w:t xml:space="preserve"> luck.</w:t>
      </w:r>
      <w:bookmarkStart w:id="0" w:name="_GoBack"/>
      <w:bookmarkEnd w:id="0"/>
    </w:p>
    <w:sectPr w:rsidR="00FC3F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271"/>
    <w:rsid w:val="00073522"/>
    <w:rsid w:val="00076439"/>
    <w:rsid w:val="00084457"/>
    <w:rsid w:val="00084A0F"/>
    <w:rsid w:val="000C132F"/>
    <w:rsid w:val="000C719A"/>
    <w:rsid w:val="00104BC7"/>
    <w:rsid w:val="00112EB1"/>
    <w:rsid w:val="00142C6C"/>
    <w:rsid w:val="001869B8"/>
    <w:rsid w:val="001C6301"/>
    <w:rsid w:val="001E4B03"/>
    <w:rsid w:val="001E5CAF"/>
    <w:rsid w:val="002366F2"/>
    <w:rsid w:val="0025362E"/>
    <w:rsid w:val="00260F72"/>
    <w:rsid w:val="00273260"/>
    <w:rsid w:val="002743D7"/>
    <w:rsid w:val="002863E3"/>
    <w:rsid w:val="00303E9B"/>
    <w:rsid w:val="0032594E"/>
    <w:rsid w:val="00326846"/>
    <w:rsid w:val="00345D55"/>
    <w:rsid w:val="003714FE"/>
    <w:rsid w:val="003F3BE5"/>
    <w:rsid w:val="004463E8"/>
    <w:rsid w:val="00500D0E"/>
    <w:rsid w:val="00511666"/>
    <w:rsid w:val="005621B5"/>
    <w:rsid w:val="00586E60"/>
    <w:rsid w:val="0063040B"/>
    <w:rsid w:val="006551F0"/>
    <w:rsid w:val="00682DB6"/>
    <w:rsid w:val="006926B0"/>
    <w:rsid w:val="006D0383"/>
    <w:rsid w:val="006F2ACD"/>
    <w:rsid w:val="007663E6"/>
    <w:rsid w:val="007B6624"/>
    <w:rsid w:val="007C66FF"/>
    <w:rsid w:val="007D4CDB"/>
    <w:rsid w:val="00804DFA"/>
    <w:rsid w:val="00806DEA"/>
    <w:rsid w:val="008166D0"/>
    <w:rsid w:val="008C6AD0"/>
    <w:rsid w:val="008D2603"/>
    <w:rsid w:val="009268C6"/>
    <w:rsid w:val="00931211"/>
    <w:rsid w:val="00941271"/>
    <w:rsid w:val="009A211A"/>
    <w:rsid w:val="009B76E4"/>
    <w:rsid w:val="009C7816"/>
    <w:rsid w:val="009D7587"/>
    <w:rsid w:val="009E68C4"/>
    <w:rsid w:val="009F57EA"/>
    <w:rsid w:val="00A05E48"/>
    <w:rsid w:val="00A518AD"/>
    <w:rsid w:val="00A76A6B"/>
    <w:rsid w:val="00AE5B5F"/>
    <w:rsid w:val="00AF715A"/>
    <w:rsid w:val="00B03945"/>
    <w:rsid w:val="00B7247B"/>
    <w:rsid w:val="00B741D1"/>
    <w:rsid w:val="00BB1E4D"/>
    <w:rsid w:val="00BC40AD"/>
    <w:rsid w:val="00BF328C"/>
    <w:rsid w:val="00C3592C"/>
    <w:rsid w:val="00C848EE"/>
    <w:rsid w:val="00C8671F"/>
    <w:rsid w:val="00CB1218"/>
    <w:rsid w:val="00CB5DB7"/>
    <w:rsid w:val="00CD14AC"/>
    <w:rsid w:val="00CF2A5C"/>
    <w:rsid w:val="00D10349"/>
    <w:rsid w:val="00D16BCE"/>
    <w:rsid w:val="00D22C73"/>
    <w:rsid w:val="00D307AB"/>
    <w:rsid w:val="00D35FF4"/>
    <w:rsid w:val="00D65FA9"/>
    <w:rsid w:val="00DB2A27"/>
    <w:rsid w:val="00DD207D"/>
    <w:rsid w:val="00DF01D1"/>
    <w:rsid w:val="00DF4304"/>
    <w:rsid w:val="00E95D0B"/>
    <w:rsid w:val="00EA4C27"/>
    <w:rsid w:val="00EE50C0"/>
    <w:rsid w:val="00F31C6C"/>
    <w:rsid w:val="00F60D10"/>
    <w:rsid w:val="00FC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1414</Characters>
  <Application>Microsoft Office Word</Application>
  <DocSecurity>0</DocSecurity>
  <Lines>11</Lines>
  <Paragraphs>3</Paragraphs>
  <ScaleCrop>false</ScaleCrop>
  <Company>Carnegie Mellon University</Company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andyguna@gmail.com</dc:creator>
  <cp:keywords/>
  <dc:description/>
  <cp:lastModifiedBy>andyguna@gmail.com</cp:lastModifiedBy>
  <cp:revision>2</cp:revision>
  <dcterms:created xsi:type="dcterms:W3CDTF">2014-11-13T20:00:00Z</dcterms:created>
  <dcterms:modified xsi:type="dcterms:W3CDTF">2014-11-13T20:00:00Z</dcterms:modified>
</cp:coreProperties>
</file>