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55265" w14:textId="77777777" w:rsidR="00943D50" w:rsidRPr="00E32B3C" w:rsidRDefault="00943D50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COS</w:t>
      </w:r>
      <w:r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226 – Data Structures and Algorithms</w:t>
      </w:r>
    </w:p>
    <w:p w14:paraId="3626C243" w14:textId="77777777" w:rsidR="00943D50" w:rsidRPr="00E32B3C" w:rsidRDefault="00943D50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Fall 2014 – Flipped Lecture Section</w:t>
      </w:r>
    </w:p>
    <w:p w14:paraId="120E5F63" w14:textId="2279F33F" w:rsidR="00C73178" w:rsidRDefault="003749E7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Group</w:t>
      </w:r>
      <w:r w:rsidR="00856F4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F9705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</w:t>
      </w:r>
      <w:r w:rsidR="00943D50"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orksheet</w:t>
      </w:r>
      <w:r w:rsidR="00943D5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14:paraId="07F74874" w14:textId="6769CB55" w:rsidR="00943D50" w:rsidRDefault="004F02AD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Week</w:t>
      </w:r>
      <w:r w:rsidR="005B618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9</w:t>
      </w:r>
      <w:r w:rsidR="005953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FE66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– 11</w:t>
      </w:r>
      <w:r w:rsidR="005B618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.13</w:t>
      </w:r>
      <w:r w:rsidR="00943D50"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.14</w:t>
      </w:r>
    </w:p>
    <w:p w14:paraId="43A8EFAC" w14:textId="2799B7C9" w:rsidR="005833ED" w:rsidRDefault="005833ED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Topics covered: </w:t>
      </w:r>
      <w:r w:rsidR="005B618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shortest path</w:t>
      </w:r>
      <w:r w:rsidR="00FE66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5B618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maxflow-mincut</w:t>
      </w:r>
      <w:proofErr w:type="spellEnd"/>
    </w:p>
    <w:p w14:paraId="5401C928" w14:textId="638EEE4D" w:rsidR="00096EEA" w:rsidRPr="004F5A9C" w:rsidRDefault="00096EEA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4F5A9C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Solution</w:t>
      </w:r>
    </w:p>
    <w:p w14:paraId="54792B76" w14:textId="77777777" w:rsidR="00FC74D6" w:rsidRPr="00EE38D6" w:rsidRDefault="00FC74D6" w:rsidP="00FC74D6">
      <w:pPr>
        <w:spacing w:after="0" w:line="240" w:lineRule="auto"/>
        <w:rPr>
          <w:rFonts w:ascii="Calibri" w:eastAsia="Times New Roman" w:hAnsi="Calibri" w:cs="Courier New"/>
          <w:sz w:val="20"/>
          <w:szCs w:val="20"/>
        </w:rPr>
      </w:pPr>
    </w:p>
    <w:p w14:paraId="5A53FC4C" w14:textId="42E0D204" w:rsidR="00FC74D6" w:rsidRDefault="00FC74D6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28B4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="006F3B27" w:rsidRPr="005328B4">
        <w:rPr>
          <w:rFonts w:ascii="Times New Roman" w:eastAsia="Times New Roman" w:hAnsi="Times New Roman" w:cs="Times New Roman"/>
          <w:b/>
          <w:sz w:val="20"/>
          <w:szCs w:val="20"/>
        </w:rPr>
        <w:t xml:space="preserve">nstructions: 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This worksheet covers </w:t>
      </w:r>
      <w:r w:rsidR="00536BB1">
        <w:rPr>
          <w:rFonts w:ascii="Times New Roman" w:eastAsia="Times New Roman" w:hAnsi="Times New Roman" w:cs="Times New Roman"/>
          <w:sz w:val="20"/>
          <w:szCs w:val="20"/>
        </w:rPr>
        <w:t>shortest path algorithms</w:t>
      </w:r>
      <w:r w:rsidR="00FE66D0" w:rsidRPr="005328B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36BB1">
        <w:rPr>
          <w:rFonts w:ascii="Times New Roman" w:eastAsia="Times New Roman" w:hAnsi="Times New Roman" w:cs="Times New Roman"/>
          <w:sz w:val="20"/>
          <w:szCs w:val="20"/>
        </w:rPr>
        <w:t>and flow diagrams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3749E7">
        <w:rPr>
          <w:rFonts w:ascii="Times New Roman" w:eastAsia="Times New Roman" w:hAnsi="Times New Roman" w:cs="Times New Roman"/>
          <w:sz w:val="20"/>
          <w:szCs w:val="20"/>
        </w:rPr>
        <w:t>Answer questions as a group (3-4 students)</w:t>
      </w:r>
    </w:p>
    <w:p w14:paraId="2798476D" w14:textId="77777777" w:rsidR="003749E7" w:rsidRDefault="003749E7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F8EBAE" w14:textId="77777777" w:rsidR="003749E7" w:rsidRPr="005328B4" w:rsidRDefault="003749E7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97C5DCA" w14:textId="571BFCEE" w:rsidR="00FC5D86" w:rsidRPr="00D239B0" w:rsidRDefault="00FC5D86" w:rsidP="00D239B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Fattest </w:t>
      </w:r>
      <w:proofErr w:type="gramStart"/>
      <w:r>
        <w:rPr>
          <w:rFonts w:ascii="Times New Roman" w:hAnsi="Times New Roman" w:cs="Times New Roman"/>
          <w:b/>
        </w:rPr>
        <w:t>Path</w:t>
      </w:r>
      <w:r w:rsidR="00056FD6" w:rsidRPr="00056FD6">
        <w:rPr>
          <w:rFonts w:ascii="Times New Roman" w:hAnsi="Times New Roman" w:cs="Times New Roman"/>
        </w:rPr>
        <w:t xml:space="preserve"> </w:t>
      </w:r>
      <w:r w:rsidR="00D239B0">
        <w:rPr>
          <w:rFonts w:ascii="Times New Roman" w:hAnsi="Times New Roman" w:cs="Times New Roman"/>
        </w:rPr>
        <w:t>:</w:t>
      </w:r>
      <w:proofErr w:type="gramEnd"/>
      <w:r w:rsidR="00D239B0">
        <w:rPr>
          <w:rFonts w:ascii="Times New Roman" w:hAnsi="Times New Roman" w:cs="Times New Roman"/>
        </w:rPr>
        <w:t xml:space="preserve"> </w:t>
      </w:r>
      <w:r>
        <w:t xml:space="preserve">Given an edge-weighted digraph and two vertices s and t, design an </w:t>
      </w:r>
      <m:oMath>
        <m:r>
          <w:rPr>
            <w:rFonts w:ascii="Cambria Math" w:hAnsi="Cambria Math"/>
          </w:rPr>
          <m:t>E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hAnsi="Cambria Math"/>
              </w:rPr>
              <m:t>E</m:t>
            </m:r>
          </m:e>
        </m:func>
      </m:oMath>
      <w:r>
        <w:t xml:space="preserve"> algorithm to find a fattest path from s to t. The bottleneck capacity of a path is the minimum weight of an edge on the path. A fattest path is a path such that no other path has a higher bottleneck capacity. </w:t>
      </w:r>
    </w:p>
    <w:p w14:paraId="282AA03C" w14:textId="16CDE2E9" w:rsidR="007054B3" w:rsidRDefault="005E0A5A" w:rsidP="007054B3">
      <w:pPr>
        <w:pStyle w:val="HTMLPreformatted"/>
        <w:rPr>
          <w:rFonts w:ascii="Times New Roman" w:hAnsi="Times New Roman" w:cs="Times New Roman"/>
        </w:rPr>
      </w:pPr>
      <w:r w:rsidRPr="005E0A5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99D29" wp14:editId="7722280B">
                <wp:simplePos x="0" y="0"/>
                <wp:positionH relativeFrom="column">
                  <wp:posOffset>236170</wp:posOffset>
                </wp:positionH>
                <wp:positionV relativeFrom="paragraph">
                  <wp:posOffset>78824</wp:posOffset>
                </wp:positionV>
                <wp:extent cx="5692291" cy="1029457"/>
                <wp:effectExtent l="0" t="0" r="2286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2291" cy="10294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20229" w14:textId="4725BB45" w:rsidR="005E0A5A" w:rsidRPr="005E0A5A" w:rsidRDefault="005E0A5A" w:rsidP="005E0A5A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First create a </w:t>
                            </w:r>
                            <w:proofErr w:type="spellStart"/>
                            <w:proofErr w:type="gramStart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pathExists</w:t>
                            </w:r>
                            <w:proofErr w:type="spellEnd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T) algorithm that determines whether or not a path exists of fatness T. We can do this by simply removing all edges of weight less than T, then running BFS from s to t, taking E+V time. Given this routine, we then need to simply perform a binary search on our edge weight values. Sorting the edge weights is time </w:t>
                            </w:r>
                            <w:proofErr w:type="spellStart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ElogE</w:t>
                            </w:r>
                            <w:proofErr w:type="spellEnd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, and running </w:t>
                            </w:r>
                            <w:proofErr w:type="gramStart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log(</w:t>
                            </w:r>
                            <w:proofErr w:type="gramEnd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E) </w:t>
                            </w:r>
                            <w:proofErr w:type="spellStart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pathExists</w:t>
                            </w:r>
                            <w:proofErr w:type="spellEnd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 is also </w:t>
                            </w:r>
                            <w:proofErr w:type="spellStart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ElogE</w:t>
                            </w:r>
                            <w:proofErr w:type="spellEnd"/>
                            <w:r w:rsidRPr="005E0A5A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62EE6D8" w14:textId="41F74BDA" w:rsidR="005E0A5A" w:rsidRDefault="005E0A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6pt;margin-top:6.2pt;width:448.2pt;height:8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">
                <v:textbox>
                  <w:txbxContent>
                    <w:p w14:paraId="7CC20229" w14:textId="4725BB45" w:rsidR="005E0A5A" w:rsidRPr="005E0A5A" w:rsidRDefault="005E0A5A" w:rsidP="005E0A5A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First create a </w:t>
                      </w:r>
                      <w:proofErr w:type="spellStart"/>
                      <w:proofErr w:type="gramStart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pathExists</w:t>
                      </w:r>
                      <w:proofErr w:type="spellEnd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T) algorithm that determines whether or not a path exists of fatness T. We can do this by simply removing all edges of weight less than T, then running BFS from s to t, taking E+V time. Given this routine, we then need to simply perform a binary search on our edge weight values. Sorting the edge weights is time </w:t>
                      </w:r>
                      <w:proofErr w:type="spellStart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ElogE</w:t>
                      </w:r>
                      <w:proofErr w:type="spellEnd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, and running </w:t>
                      </w:r>
                      <w:proofErr w:type="gramStart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log(</w:t>
                      </w:r>
                      <w:proofErr w:type="gramEnd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E) </w:t>
                      </w:r>
                      <w:proofErr w:type="spellStart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pathExists</w:t>
                      </w:r>
                      <w:proofErr w:type="spellEnd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 is also </w:t>
                      </w:r>
                      <w:proofErr w:type="spellStart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ElogE</w:t>
                      </w:r>
                      <w:proofErr w:type="spellEnd"/>
                      <w:r w:rsidRPr="005E0A5A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.</w:t>
                      </w:r>
                    </w:p>
                    <w:p w14:paraId="462EE6D8" w14:textId="41F74BDA" w:rsidR="005E0A5A" w:rsidRDefault="005E0A5A"/>
                  </w:txbxContent>
                </v:textbox>
              </v:shape>
            </w:pict>
          </mc:Fallback>
        </mc:AlternateContent>
      </w:r>
    </w:p>
    <w:p w14:paraId="67CA3505" w14:textId="77777777" w:rsidR="00FB6278" w:rsidRDefault="00FB6278" w:rsidP="007054B3">
      <w:pPr>
        <w:pStyle w:val="HTMLPreformatted"/>
        <w:rPr>
          <w:rFonts w:ascii="Times New Roman" w:hAnsi="Times New Roman" w:cs="Times New Roman"/>
        </w:rPr>
      </w:pPr>
    </w:p>
    <w:p w14:paraId="5360E12C" w14:textId="33EFEFC3" w:rsidR="00FB6278" w:rsidRDefault="00FB6278" w:rsidP="007054B3">
      <w:pPr>
        <w:pStyle w:val="HTMLPreformatted"/>
        <w:rPr>
          <w:rFonts w:ascii="Times New Roman" w:hAnsi="Times New Roman" w:cs="Times New Roman"/>
        </w:rPr>
      </w:pPr>
    </w:p>
    <w:p w14:paraId="46AB4574" w14:textId="77777777" w:rsidR="00FB6278" w:rsidRDefault="00FB6278" w:rsidP="007054B3">
      <w:pPr>
        <w:pStyle w:val="HTMLPreformatted"/>
        <w:rPr>
          <w:rFonts w:ascii="Times New Roman" w:hAnsi="Times New Roman" w:cs="Times New Roman"/>
        </w:rPr>
      </w:pPr>
    </w:p>
    <w:p w14:paraId="249403B1" w14:textId="77777777" w:rsidR="004F49C7" w:rsidRDefault="004F49C7" w:rsidP="007054B3">
      <w:pPr>
        <w:pStyle w:val="HTMLPreformatted"/>
        <w:rPr>
          <w:rFonts w:ascii="Times New Roman" w:hAnsi="Times New Roman" w:cs="Times New Roman"/>
        </w:rPr>
      </w:pPr>
    </w:p>
    <w:p w14:paraId="3726C83C" w14:textId="77777777" w:rsidR="00AF3A6B" w:rsidRDefault="00AF3A6B" w:rsidP="007054B3">
      <w:pPr>
        <w:pStyle w:val="HTMLPreformatted"/>
        <w:rPr>
          <w:rFonts w:ascii="Times New Roman" w:hAnsi="Times New Roman" w:cs="Times New Roman"/>
        </w:rPr>
      </w:pPr>
    </w:p>
    <w:p w14:paraId="65DC7EA9" w14:textId="77777777" w:rsidR="00AF3A6B" w:rsidRDefault="00AF3A6B" w:rsidP="007054B3">
      <w:pPr>
        <w:pStyle w:val="HTMLPreformatted"/>
        <w:rPr>
          <w:rFonts w:ascii="Times New Roman" w:hAnsi="Times New Roman" w:cs="Times New Roman"/>
        </w:rPr>
      </w:pPr>
    </w:p>
    <w:p w14:paraId="00A67B51" w14:textId="29B13A57" w:rsidR="008D1B59" w:rsidRDefault="008D1B59" w:rsidP="007054B3">
      <w:pPr>
        <w:pStyle w:val="HTMLPreformatted"/>
        <w:rPr>
          <w:rFonts w:ascii="Times New Roman" w:hAnsi="Times New Roman" w:cs="Times New Roman"/>
        </w:rPr>
      </w:pPr>
    </w:p>
    <w:p w14:paraId="1733E5EE" w14:textId="77777777" w:rsidR="00DC7089" w:rsidRDefault="00DC7089" w:rsidP="007054B3">
      <w:pPr>
        <w:pStyle w:val="HTMLPreformatted"/>
        <w:rPr>
          <w:rFonts w:ascii="Times New Roman" w:hAnsi="Times New Roman" w:cs="Times New Roman"/>
        </w:rPr>
      </w:pPr>
    </w:p>
    <w:p w14:paraId="1541D2DB" w14:textId="6E23684B" w:rsidR="001C637E" w:rsidRPr="001C637E" w:rsidRDefault="00857B30" w:rsidP="001C637E">
      <w:pPr>
        <w:pStyle w:val="HTMLPreformatted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Modified </w:t>
      </w:r>
      <w:proofErr w:type="spellStart"/>
      <w:r>
        <w:rPr>
          <w:rFonts w:ascii="Times New Roman" w:hAnsi="Times New Roman" w:cs="Times New Roman"/>
          <w:b/>
        </w:rPr>
        <w:t>Dijkstra’s</w:t>
      </w:r>
      <w:proofErr w:type="spellEnd"/>
      <w:r>
        <w:rPr>
          <w:rFonts w:ascii="Times New Roman" w:hAnsi="Times New Roman" w:cs="Times New Roman"/>
          <w:b/>
        </w:rPr>
        <w:t xml:space="preserve"> algorithm</w:t>
      </w:r>
      <w:r w:rsidR="00045AFA">
        <w:rPr>
          <w:rFonts w:ascii="Times New Roman" w:hAnsi="Times New Roman" w:cs="Times New Roman"/>
          <w:b/>
        </w:rPr>
        <w:t xml:space="preserve"> (fin-f13)</w:t>
      </w:r>
    </w:p>
    <w:p w14:paraId="328923E4" w14:textId="77777777" w:rsidR="001C637E" w:rsidRDefault="001C637E" w:rsidP="001C637E">
      <w:pPr>
        <w:pStyle w:val="HTMLPreformatted"/>
        <w:rPr>
          <w:rFonts w:ascii="Times New Roman" w:hAnsi="Times New Roman" w:cs="Times New Roman"/>
        </w:rPr>
      </w:pPr>
    </w:p>
    <w:p w14:paraId="4AF9982F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The standard version of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Dijkstra’s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 xml:space="preserve"> algorithm does not consider a vertex once it is removed from the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minPQ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 xml:space="preserve">.  However a modified version of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Dijkstra’s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 xml:space="preserve"> algorithm that may reconsider a vertex (even after removing from the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minPQ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>) is given below.</w:t>
      </w:r>
    </w:p>
    <w:p w14:paraId="64502142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7118D2A4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proofErr w:type="gramStart"/>
      <w:r w:rsidRPr="00281941">
        <w:rPr>
          <w:rFonts w:ascii="Times New Roman" w:hAnsi="Times New Roman" w:cs="Times New Roman"/>
          <w:sz w:val="16"/>
          <w:szCs w:val="16"/>
        </w:rPr>
        <w:t>private</w:t>
      </w:r>
      <w:proofErr w:type="gramEnd"/>
      <w:r w:rsidRPr="00281941">
        <w:rPr>
          <w:rFonts w:ascii="Times New Roman" w:hAnsi="Times New Roman" w:cs="Times New Roman"/>
          <w:sz w:val="16"/>
          <w:szCs w:val="16"/>
        </w:rPr>
        <w:t xml:space="preserve"> void relax(Graph G, vertex v)</w:t>
      </w:r>
    </w:p>
    <w:p w14:paraId="6055CC78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281941">
        <w:rPr>
          <w:rFonts w:ascii="Times New Roman" w:hAnsi="Times New Roman" w:cs="Times New Roman"/>
          <w:sz w:val="16"/>
          <w:szCs w:val="16"/>
        </w:rPr>
        <w:t>for</w:t>
      </w:r>
      <w:proofErr w:type="gramEnd"/>
      <w:r w:rsidRPr="00281941">
        <w:rPr>
          <w:rFonts w:ascii="Times New Roman" w:hAnsi="Times New Roman" w:cs="Times New Roman"/>
          <w:sz w:val="16"/>
          <w:szCs w:val="16"/>
        </w:rPr>
        <w:t xml:space="preserve"> (Edge e: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G.adj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>(v)) {</w:t>
      </w:r>
    </w:p>
    <w:p w14:paraId="56921134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       w = </w:t>
      </w:r>
      <w:proofErr w:type="gramStart"/>
      <w:r w:rsidRPr="00281941">
        <w:rPr>
          <w:rFonts w:ascii="Times New Roman" w:hAnsi="Times New Roman" w:cs="Times New Roman"/>
          <w:sz w:val="16"/>
          <w:szCs w:val="16"/>
        </w:rPr>
        <w:t>e.to(</w:t>
      </w:r>
      <w:proofErr w:type="gramEnd"/>
      <w:r w:rsidRPr="00281941">
        <w:rPr>
          <w:rFonts w:ascii="Times New Roman" w:hAnsi="Times New Roman" w:cs="Times New Roman"/>
          <w:sz w:val="16"/>
          <w:szCs w:val="16"/>
        </w:rPr>
        <w:t>);</w:t>
      </w:r>
    </w:p>
    <w:p w14:paraId="3CAACA2A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       </w:t>
      </w:r>
      <w:proofErr w:type="gramStart"/>
      <w:r w:rsidRPr="00281941">
        <w:rPr>
          <w:rFonts w:ascii="Times New Roman" w:hAnsi="Times New Roman" w:cs="Times New Roman"/>
          <w:sz w:val="16"/>
          <w:szCs w:val="16"/>
        </w:rPr>
        <w:t>if</w:t>
      </w:r>
      <w:proofErr w:type="gramEnd"/>
      <w:r w:rsidRPr="00281941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distTo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 xml:space="preserve">[w] &gt;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distTo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 xml:space="preserve">[v] =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e.weight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>()) {</w:t>
      </w:r>
    </w:p>
    <w:p w14:paraId="7F1A71AA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             </w:t>
      </w:r>
      <w:proofErr w:type="spellStart"/>
      <w:proofErr w:type="gramStart"/>
      <w:r w:rsidRPr="00281941">
        <w:rPr>
          <w:rFonts w:ascii="Times New Roman" w:hAnsi="Times New Roman" w:cs="Times New Roman"/>
          <w:sz w:val="16"/>
          <w:szCs w:val="16"/>
        </w:rPr>
        <w:t>distTo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>[</w:t>
      </w:r>
      <w:proofErr w:type="gramEnd"/>
      <w:r w:rsidRPr="00281941">
        <w:rPr>
          <w:rFonts w:ascii="Times New Roman" w:hAnsi="Times New Roman" w:cs="Times New Roman"/>
          <w:sz w:val="16"/>
          <w:szCs w:val="16"/>
        </w:rPr>
        <w:t xml:space="preserve">w] =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distTo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 xml:space="preserve">[v] +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e.weight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>();</w:t>
      </w:r>
    </w:p>
    <w:p w14:paraId="348780BE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             </w:t>
      </w:r>
      <w:proofErr w:type="spellStart"/>
      <w:proofErr w:type="gramStart"/>
      <w:r w:rsidRPr="00281941">
        <w:rPr>
          <w:rFonts w:ascii="Times New Roman" w:hAnsi="Times New Roman" w:cs="Times New Roman"/>
          <w:sz w:val="16"/>
          <w:szCs w:val="16"/>
        </w:rPr>
        <w:t>edgeTo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>[</w:t>
      </w:r>
      <w:proofErr w:type="gramEnd"/>
      <w:r w:rsidRPr="00281941">
        <w:rPr>
          <w:rFonts w:ascii="Times New Roman" w:hAnsi="Times New Roman" w:cs="Times New Roman"/>
          <w:sz w:val="16"/>
          <w:szCs w:val="16"/>
        </w:rPr>
        <w:t>w] = e;</w:t>
      </w:r>
    </w:p>
    <w:p w14:paraId="4D62C7C6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             </w:t>
      </w:r>
      <w:proofErr w:type="gramStart"/>
      <w:r w:rsidRPr="00281941">
        <w:rPr>
          <w:rFonts w:ascii="Times New Roman" w:hAnsi="Times New Roman" w:cs="Times New Roman"/>
          <w:sz w:val="16"/>
          <w:szCs w:val="16"/>
        </w:rPr>
        <w:t>if</w:t>
      </w:r>
      <w:proofErr w:type="gramEnd"/>
      <w:r w:rsidRPr="00281941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pq.contains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 xml:space="preserve">(w)) 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pq.change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 xml:space="preserve">(w,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distTo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>[w])</w:t>
      </w:r>
    </w:p>
    <w:p w14:paraId="6196CD18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             </w:t>
      </w:r>
      <w:proofErr w:type="gramStart"/>
      <w:r w:rsidRPr="00281941">
        <w:rPr>
          <w:rFonts w:ascii="Times New Roman" w:hAnsi="Times New Roman" w:cs="Times New Roman"/>
          <w:sz w:val="16"/>
          <w:szCs w:val="16"/>
        </w:rPr>
        <w:t>else</w:t>
      </w:r>
      <w:proofErr w:type="gramEnd"/>
      <w:r w:rsidRPr="00281941">
        <w:rPr>
          <w:rFonts w:ascii="Times New Roman" w:hAnsi="Times New Roman" w:cs="Times New Roman"/>
          <w:sz w:val="16"/>
          <w:szCs w:val="16"/>
        </w:rPr>
        <w:t xml:space="preserve">   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pq.insert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 xml:space="preserve">(w, </w:t>
      </w:r>
      <w:proofErr w:type="spellStart"/>
      <w:r w:rsidRPr="00281941">
        <w:rPr>
          <w:rFonts w:ascii="Times New Roman" w:hAnsi="Times New Roman" w:cs="Times New Roman"/>
          <w:sz w:val="16"/>
          <w:szCs w:val="16"/>
        </w:rPr>
        <w:t>distTo</w:t>
      </w:r>
      <w:proofErr w:type="spellEnd"/>
      <w:r w:rsidRPr="00281941">
        <w:rPr>
          <w:rFonts w:ascii="Times New Roman" w:hAnsi="Times New Roman" w:cs="Times New Roman"/>
          <w:sz w:val="16"/>
          <w:szCs w:val="16"/>
        </w:rPr>
        <w:t>[w]);</w:t>
      </w:r>
    </w:p>
    <w:p w14:paraId="71470D93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       }</w:t>
      </w:r>
    </w:p>
    <w:p w14:paraId="4DE0A3E8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 xml:space="preserve">     }</w:t>
      </w:r>
    </w:p>
    <w:p w14:paraId="3DFCDD83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>}</w:t>
      </w:r>
    </w:p>
    <w:p w14:paraId="28CAC973" w14:textId="77777777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069F18F9" w14:textId="5D89D4F1" w:rsidR="00281941" w:rsidRPr="00281941" w:rsidRDefault="00281941" w:rsidP="00281941">
      <w:pPr>
        <w:pStyle w:val="HTMLPreformatted"/>
        <w:rPr>
          <w:rFonts w:ascii="Times New Roman" w:hAnsi="Times New Roman" w:cs="Times New Roman"/>
          <w:sz w:val="16"/>
          <w:szCs w:val="16"/>
        </w:rPr>
      </w:pPr>
      <w:r w:rsidRPr="00281941">
        <w:rPr>
          <w:rFonts w:ascii="Times New Roman" w:hAnsi="Times New Roman" w:cs="Times New Roman"/>
          <w:sz w:val="16"/>
          <w:szCs w:val="16"/>
        </w:rPr>
        <w:t>Will this code work</w:t>
      </w:r>
      <w:r>
        <w:rPr>
          <w:rFonts w:ascii="Times New Roman" w:hAnsi="Times New Roman" w:cs="Times New Roman"/>
          <w:sz w:val="16"/>
          <w:szCs w:val="16"/>
        </w:rPr>
        <w:t xml:space="preserve"> even</w:t>
      </w:r>
      <w:r w:rsidRPr="00281941">
        <w:rPr>
          <w:rFonts w:ascii="Times New Roman" w:hAnsi="Times New Roman" w:cs="Times New Roman"/>
          <w:sz w:val="16"/>
          <w:szCs w:val="16"/>
        </w:rPr>
        <w:t xml:space="preserve"> if there are negative edges in the graph? What is the complexity of the algorithm?</w:t>
      </w:r>
    </w:p>
    <w:p w14:paraId="1C435A89" w14:textId="118B0418" w:rsidR="00AF34A3" w:rsidRPr="00281941" w:rsidRDefault="00AF34A3" w:rsidP="00857B30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6B3CCFCE" w14:textId="592D6029" w:rsidR="00DC7089" w:rsidRDefault="00281941" w:rsidP="00DC7089">
      <w:pPr>
        <w:pStyle w:val="HTMLPreformatted"/>
        <w:rPr>
          <w:rFonts w:ascii="Times New Roman" w:hAnsi="Times New Roman" w:cs="Times New Roman"/>
          <w:noProof/>
        </w:rPr>
      </w:pPr>
      <w:r w:rsidRPr="002819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EFAD5" wp14:editId="0D9C67D8">
                <wp:simplePos x="0" y="0"/>
                <wp:positionH relativeFrom="column">
                  <wp:posOffset>-24223</wp:posOffset>
                </wp:positionH>
                <wp:positionV relativeFrom="paragraph">
                  <wp:posOffset>-1741</wp:posOffset>
                </wp:positionV>
                <wp:extent cx="5789182" cy="3070204"/>
                <wp:effectExtent l="0" t="0" r="21590" b="165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9182" cy="3070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930B4" w14:textId="54CE72D4" w:rsidR="009F0162" w:rsidRDefault="009F0162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9F0162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the standard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Dijkstra’s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version (based on the correctness proof) assumes that once a node is removed from the PQ, its min distance is determined and will not be considered again. In this version of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Dijkstra’s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, the code works even if there is a negative edge (not a negative cycle).  The main code calls the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relax(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>) method as shown below.</w:t>
                            </w:r>
                          </w:p>
                          <w:p w14:paraId="55E8E362" w14:textId="77777777" w:rsidR="009F0162" w:rsidRDefault="009F0162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E0518E2" w14:textId="2D2A96D3" w:rsidR="009F0162" w:rsidRDefault="009F0162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insert(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s,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minPQ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); /* insert source into min PQ */</w:t>
                            </w:r>
                          </w:p>
                          <w:p w14:paraId="422C00E1" w14:textId="6C3987FC" w:rsidR="009F0162" w:rsidRDefault="009F0162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while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(!</w:t>
                            </w:r>
                            <w:proofErr w:type="spellStart"/>
                            <w:r w:rsidR="00620C97">
                              <w:rPr>
                                <w:sz w:val="16"/>
                                <w:szCs w:val="16"/>
                              </w:rPr>
                              <w:t>minPQ.empty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())</w:t>
                            </w:r>
                            <w:r w:rsidR="00620C97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4B8F9D0A" wp14:editId="5F887128">
                                  <wp:extent cx="1526018" cy="103391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8699" cy="10357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22985B" w14:textId="64D40A82" w:rsidR="009F0162" w:rsidRDefault="009F0162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relax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(G,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minPQ.delMin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());</w:t>
                            </w:r>
                          </w:p>
                          <w:p w14:paraId="53270BC7" w14:textId="77777777" w:rsidR="00C2211D" w:rsidRDefault="00C2211D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2801BF" w14:textId="77777777" w:rsidR="00E20411" w:rsidRDefault="009F0162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Consider the example below.</w:t>
                            </w:r>
                            <w:r w:rsidR="00C2211D">
                              <w:rPr>
                                <w:sz w:val="16"/>
                                <w:szCs w:val="16"/>
                              </w:rPr>
                              <w:t xml:space="preserve">  Apply the </w:t>
                            </w:r>
                            <w:proofErr w:type="spellStart"/>
                            <w:r w:rsidR="00C2211D">
                              <w:rPr>
                                <w:sz w:val="16"/>
                                <w:szCs w:val="16"/>
                              </w:rPr>
                              <w:t>Dijkstra’s</w:t>
                            </w:r>
                            <w:proofErr w:type="spellEnd"/>
                            <w:r w:rsidR="00C2211D">
                              <w:rPr>
                                <w:sz w:val="16"/>
                                <w:szCs w:val="16"/>
                              </w:rPr>
                              <w:t xml:space="preserve"> algorithm using the version above.  </w:t>
                            </w:r>
                          </w:p>
                          <w:p w14:paraId="7DA06E6E" w14:textId="77777777" w:rsidR="00E20411" w:rsidRDefault="00C2211D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C2211D">
                              <w:rPr>
                                <w:sz w:val="16"/>
                                <w:szCs w:val="16"/>
                                <w:u w:val="single"/>
                              </w:rPr>
                              <w:t>Put A to PQ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>Delete A</w:t>
                            </w:r>
                            <w:r w:rsidRPr="00C2211D"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 from PQ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set  A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=0. Relax C=5, B=10. </w:t>
                            </w:r>
                          </w:p>
                          <w:p w14:paraId="2A48084A" w14:textId="6D404228" w:rsidR="00281941" w:rsidRDefault="00C2211D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Choose C and </w:t>
                            </w:r>
                            <w:r w:rsidRPr="00C2211D">
                              <w:rPr>
                                <w:sz w:val="16"/>
                                <w:szCs w:val="16"/>
                                <w:u w:val="single"/>
                              </w:rPr>
                              <w:t>delete C from PQ</w:t>
                            </w:r>
                            <w:r w:rsidR="00E20411">
                              <w:rPr>
                                <w:sz w:val="16"/>
                                <w:szCs w:val="16"/>
                              </w:rPr>
                              <w:t>. Relax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D to 4. </w:t>
                            </w:r>
                            <w:r w:rsidR="00E20411">
                              <w:rPr>
                                <w:sz w:val="16"/>
                                <w:szCs w:val="16"/>
                              </w:rPr>
                              <w:t xml:space="preserve">So we have in </w:t>
                            </w:r>
                            <w:proofErr w:type="spellStart"/>
                            <w:r w:rsidR="00E20411">
                              <w:rPr>
                                <w:sz w:val="16"/>
                                <w:szCs w:val="16"/>
                              </w:rPr>
                              <w:t>minPQ</w:t>
                            </w:r>
                            <w:proofErr w:type="spellEnd"/>
                            <w:r w:rsidR="00E20411">
                              <w:rPr>
                                <w:sz w:val="16"/>
                                <w:szCs w:val="16"/>
                              </w:rPr>
                              <w:t>:  B=10, D=4</w:t>
                            </w:r>
                          </w:p>
                          <w:p w14:paraId="654F8B4E" w14:textId="55C44F62" w:rsidR="00E20411" w:rsidRDefault="00E20411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Choose D and </w:t>
                            </w:r>
                            <w:r w:rsidRPr="00AE2158">
                              <w:rPr>
                                <w:sz w:val="16"/>
                                <w:szCs w:val="16"/>
                                <w:u w:val="single"/>
                              </w:rPr>
                              <w:t>delete D from PQ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 No relaxations. So we have in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minPQ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: B=10</w:t>
                            </w:r>
                          </w:p>
                          <w:p w14:paraId="68CB4D63" w14:textId="672648A7" w:rsidR="00E20411" w:rsidRDefault="00E20411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Choose B and </w:t>
                            </w:r>
                            <w:r w:rsidRPr="00AE2158">
                              <w:rPr>
                                <w:sz w:val="16"/>
                                <w:szCs w:val="16"/>
                                <w:u w:val="single"/>
                              </w:rPr>
                              <w:t>delete B from PQ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No relax of D. But there is a C distance can now be set to 0. And </w:t>
                            </w:r>
                            <w:r w:rsidRPr="00E44FF7">
                              <w:rPr>
                                <w:sz w:val="16"/>
                                <w:szCs w:val="16"/>
                                <w:u w:val="single"/>
                              </w:rPr>
                              <w:t>C is added back to PQ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2E56511D" w14:textId="7622B426" w:rsidR="00620C97" w:rsidRDefault="00620C97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Hence a vertex can go back to PQ many times.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but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no more than E times.  hence in the worst case the code runs EV</w:t>
                            </w:r>
                            <w:bookmarkStart w:id="0" w:name="_GoBack"/>
                            <w:bookmarkEnd w:id="0"/>
                          </w:p>
                          <w:p w14:paraId="44488BEE" w14:textId="77777777" w:rsidR="00C2211D" w:rsidRDefault="00C2211D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E2D07B9" w14:textId="5A3F3F3A" w:rsidR="00C2211D" w:rsidRPr="009F0162" w:rsidRDefault="00C2211D" w:rsidP="009F016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.9pt;margin-top:-.15pt;width:455.85pt;height:24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">
                <v:textbox>
                  <w:txbxContent>
                    <w:p w14:paraId="673930B4" w14:textId="54CE72D4" w:rsidR="009F0162" w:rsidRDefault="009F0162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9F0162">
                        <w:rPr>
                          <w:sz w:val="16"/>
                          <w:szCs w:val="16"/>
                        </w:rPr>
                        <w:t>Yes</w:t>
                      </w:r>
                      <w:r>
                        <w:rPr>
                          <w:sz w:val="16"/>
                          <w:szCs w:val="16"/>
                        </w:rPr>
                        <w:t xml:space="preserve">, the standard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Dijkstra’s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version (based on the correctness proof) assumes that once a node is removed from the PQ, its min distance is determined and will not be considered again. In this version of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Dijkstra’s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the code works even if there is a negative edge (not a negative cycle).  The main code calls the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relax(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>) method as shown below.</w:t>
                      </w:r>
                    </w:p>
                    <w:p w14:paraId="55E8E362" w14:textId="77777777" w:rsidR="009F0162" w:rsidRDefault="009F0162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6E0518E2" w14:textId="2D2A96D3" w:rsidR="009F0162" w:rsidRDefault="009F0162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insert(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s,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minPQ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); /* insert source into min PQ */</w:t>
                      </w:r>
                    </w:p>
                    <w:p w14:paraId="422C00E1" w14:textId="6C3987FC" w:rsidR="009F0162" w:rsidRDefault="009F0162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while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(!</w:t>
                      </w:r>
                      <w:proofErr w:type="spellStart"/>
                      <w:r w:rsidR="00620C97">
                        <w:rPr>
                          <w:sz w:val="16"/>
                          <w:szCs w:val="16"/>
                        </w:rPr>
                        <w:t>minPQ.empty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())</w:t>
                      </w:r>
                      <w:r w:rsidR="00620C97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4B8F9D0A" wp14:editId="5F887128">
                            <wp:extent cx="1526018" cy="1033915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8699" cy="10357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22985B" w14:textId="64D40A82" w:rsidR="009F0162" w:rsidRDefault="009F0162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relax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(G,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minPQ.delMin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());</w:t>
                      </w:r>
                    </w:p>
                    <w:p w14:paraId="53270BC7" w14:textId="77777777" w:rsidR="00C2211D" w:rsidRDefault="00C2211D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692801BF" w14:textId="77777777" w:rsidR="00E20411" w:rsidRDefault="009F0162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Consider the example below.</w:t>
                      </w:r>
                      <w:r w:rsidR="00C2211D">
                        <w:rPr>
                          <w:sz w:val="16"/>
                          <w:szCs w:val="16"/>
                        </w:rPr>
                        <w:t xml:space="preserve">  Apply the </w:t>
                      </w:r>
                      <w:proofErr w:type="spellStart"/>
                      <w:r w:rsidR="00C2211D">
                        <w:rPr>
                          <w:sz w:val="16"/>
                          <w:szCs w:val="16"/>
                        </w:rPr>
                        <w:t>Dijkstra’s</w:t>
                      </w:r>
                      <w:proofErr w:type="spellEnd"/>
                      <w:r w:rsidR="00C2211D">
                        <w:rPr>
                          <w:sz w:val="16"/>
                          <w:szCs w:val="16"/>
                        </w:rPr>
                        <w:t xml:space="preserve"> algorithm using the version above.  </w:t>
                      </w:r>
                    </w:p>
                    <w:p w14:paraId="7DA06E6E" w14:textId="77777777" w:rsidR="00E20411" w:rsidRDefault="00C2211D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C2211D">
                        <w:rPr>
                          <w:sz w:val="16"/>
                          <w:szCs w:val="16"/>
                          <w:u w:val="single"/>
                        </w:rPr>
                        <w:t>Put A to PQ</w:t>
                      </w:r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sz w:val="16"/>
                          <w:szCs w:val="16"/>
                          <w:u w:val="single"/>
                        </w:rPr>
                        <w:t>Delete A</w:t>
                      </w:r>
                      <w:r w:rsidRPr="00C2211D">
                        <w:rPr>
                          <w:sz w:val="16"/>
                          <w:szCs w:val="16"/>
                          <w:u w:val="single"/>
                        </w:rPr>
                        <w:t xml:space="preserve"> from PQ</w:t>
                      </w:r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set  A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=0. Relax C=5, B=10. </w:t>
                      </w:r>
                    </w:p>
                    <w:p w14:paraId="2A48084A" w14:textId="6D404228" w:rsidR="00281941" w:rsidRDefault="00C2211D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Choose C and </w:t>
                      </w:r>
                      <w:r w:rsidRPr="00C2211D">
                        <w:rPr>
                          <w:sz w:val="16"/>
                          <w:szCs w:val="16"/>
                          <w:u w:val="single"/>
                        </w:rPr>
                        <w:t>delete C from PQ</w:t>
                      </w:r>
                      <w:r w:rsidR="00E20411">
                        <w:rPr>
                          <w:sz w:val="16"/>
                          <w:szCs w:val="16"/>
                        </w:rPr>
                        <w:t>. Relax</w:t>
                      </w:r>
                      <w:r>
                        <w:rPr>
                          <w:sz w:val="16"/>
                          <w:szCs w:val="16"/>
                        </w:rPr>
                        <w:t xml:space="preserve"> D to 4. </w:t>
                      </w:r>
                      <w:r w:rsidR="00E20411">
                        <w:rPr>
                          <w:sz w:val="16"/>
                          <w:szCs w:val="16"/>
                        </w:rPr>
                        <w:t xml:space="preserve">So we have in </w:t>
                      </w:r>
                      <w:proofErr w:type="spellStart"/>
                      <w:r w:rsidR="00E20411">
                        <w:rPr>
                          <w:sz w:val="16"/>
                          <w:szCs w:val="16"/>
                        </w:rPr>
                        <w:t>minPQ</w:t>
                      </w:r>
                      <w:proofErr w:type="spellEnd"/>
                      <w:r w:rsidR="00E20411">
                        <w:rPr>
                          <w:sz w:val="16"/>
                          <w:szCs w:val="16"/>
                        </w:rPr>
                        <w:t>:  B=10, D=4</w:t>
                      </w:r>
                    </w:p>
                    <w:p w14:paraId="654F8B4E" w14:textId="55C44F62" w:rsidR="00E20411" w:rsidRDefault="00E20411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Choose D and </w:t>
                      </w:r>
                      <w:r w:rsidRPr="00AE2158">
                        <w:rPr>
                          <w:sz w:val="16"/>
                          <w:szCs w:val="16"/>
                          <w:u w:val="single"/>
                        </w:rPr>
                        <w:t>delete D from PQ</w:t>
                      </w:r>
                      <w:r>
                        <w:rPr>
                          <w:sz w:val="16"/>
                          <w:szCs w:val="16"/>
                        </w:rPr>
                        <w:t xml:space="preserve">.  No relaxations. So we have in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minPQ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: B=10</w:t>
                      </w:r>
                    </w:p>
                    <w:p w14:paraId="68CB4D63" w14:textId="672648A7" w:rsidR="00E20411" w:rsidRDefault="00E20411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Choose B and </w:t>
                      </w:r>
                      <w:r w:rsidRPr="00AE2158">
                        <w:rPr>
                          <w:sz w:val="16"/>
                          <w:szCs w:val="16"/>
                          <w:u w:val="single"/>
                        </w:rPr>
                        <w:t>delete B from PQ</w:t>
                      </w:r>
                      <w:r>
                        <w:rPr>
                          <w:sz w:val="16"/>
                          <w:szCs w:val="16"/>
                        </w:rPr>
                        <w:t xml:space="preserve">. No relax of D. But there is a C distance can now be set to 0. And </w:t>
                      </w:r>
                      <w:r w:rsidRPr="00E44FF7">
                        <w:rPr>
                          <w:sz w:val="16"/>
                          <w:szCs w:val="16"/>
                          <w:u w:val="single"/>
                        </w:rPr>
                        <w:t>C is added back to PQ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  <w:p w14:paraId="2E56511D" w14:textId="7622B426" w:rsidR="00620C97" w:rsidRDefault="00620C97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Hence a vertex can go back to PQ many times.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but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no more than E times.  hence in the worst case the code runs EV</w:t>
                      </w:r>
                      <w:bookmarkStart w:id="1" w:name="_GoBack"/>
                      <w:bookmarkEnd w:id="1"/>
                    </w:p>
                    <w:p w14:paraId="44488BEE" w14:textId="77777777" w:rsidR="00C2211D" w:rsidRDefault="00C2211D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E2D07B9" w14:textId="5A3F3F3A" w:rsidR="00C2211D" w:rsidRPr="009F0162" w:rsidRDefault="00C2211D" w:rsidP="009F016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F9FE30" w14:textId="77777777" w:rsidR="00857B30" w:rsidRDefault="00857B30" w:rsidP="00DC7089">
      <w:pPr>
        <w:pStyle w:val="HTMLPreformatted"/>
        <w:rPr>
          <w:rFonts w:ascii="Times New Roman" w:hAnsi="Times New Roman" w:cs="Times New Roman"/>
          <w:noProof/>
        </w:rPr>
      </w:pPr>
    </w:p>
    <w:p w14:paraId="0699771E" w14:textId="77777777" w:rsidR="00857B30" w:rsidRDefault="00857B30" w:rsidP="00DC7089">
      <w:pPr>
        <w:pStyle w:val="HTMLPreformatted"/>
        <w:rPr>
          <w:rFonts w:ascii="Times New Roman" w:hAnsi="Times New Roman" w:cs="Times New Roman"/>
          <w:noProof/>
        </w:rPr>
      </w:pPr>
    </w:p>
    <w:p w14:paraId="487B8128" w14:textId="2182123E" w:rsidR="00857B30" w:rsidRDefault="00857B30" w:rsidP="00DC7089">
      <w:pPr>
        <w:pStyle w:val="HTMLPreformatted"/>
        <w:rPr>
          <w:rFonts w:ascii="Times New Roman" w:hAnsi="Times New Roman" w:cs="Times New Roman"/>
          <w:noProof/>
        </w:rPr>
      </w:pPr>
    </w:p>
    <w:p w14:paraId="31E929EC" w14:textId="2BEA529E" w:rsidR="000D74AB" w:rsidRDefault="000D74A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5D7278" w14:textId="2710081F" w:rsidR="000D74AB" w:rsidRPr="000D74AB" w:rsidRDefault="000D74AB" w:rsidP="000D74A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</w:rPr>
      </w:pPr>
      <w:r w:rsidRPr="000D74AB">
        <w:rPr>
          <w:rFonts w:ascii="Times New Roman" w:hAnsi="Times New Roman" w:cs="Times New Roman"/>
          <w:b/>
        </w:rPr>
        <w:lastRenderedPageBreak/>
        <w:t>Shorte</w:t>
      </w:r>
      <w:r w:rsidR="00F37B42">
        <w:rPr>
          <w:rFonts w:ascii="Times New Roman" w:hAnsi="Times New Roman" w:cs="Times New Roman"/>
          <w:b/>
        </w:rPr>
        <w:t>st directed cycle (fin-f08)</w:t>
      </w:r>
    </w:p>
    <w:p w14:paraId="3E6EFC2B" w14:textId="541D9FB9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  <w:r w:rsidRPr="000D74AB">
        <w:rPr>
          <w:rFonts w:ascii="Times New Roman" w:hAnsi="Times New Roman" w:cs="Times New Roman"/>
        </w:rPr>
        <w:t>Given a directed graph with V vertices and E edges, design an efficient algorithm to find a</w:t>
      </w:r>
      <w:r>
        <w:rPr>
          <w:rFonts w:ascii="Times New Roman" w:hAnsi="Times New Roman" w:cs="Times New Roman"/>
        </w:rPr>
        <w:t xml:space="preserve"> </w:t>
      </w:r>
      <w:r w:rsidRPr="000D74AB">
        <w:rPr>
          <w:rFonts w:ascii="Times New Roman" w:hAnsi="Times New Roman" w:cs="Times New Roman"/>
        </w:rPr>
        <w:t xml:space="preserve">directed cycle with the minimum number of edges (or report </w:t>
      </w:r>
      <w:r w:rsidR="00AC7B45">
        <w:rPr>
          <w:rFonts w:ascii="Times New Roman" w:hAnsi="Times New Roman" w:cs="Times New Roman"/>
        </w:rPr>
        <w:t>that the graph is acyclic)</w:t>
      </w:r>
      <w:r>
        <w:rPr>
          <w:rFonts w:ascii="Times New Roman" w:hAnsi="Times New Roman" w:cs="Times New Roman"/>
        </w:rPr>
        <w:t xml:space="preserve">. </w:t>
      </w:r>
    </w:p>
    <w:p w14:paraId="0C94B5E8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0133FBA" w14:textId="6FD846E7" w:rsidR="000D74AB" w:rsidRDefault="000D74AB" w:rsidP="000D74A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D74AB">
        <w:rPr>
          <w:rFonts w:ascii="Times New Roman" w:hAnsi="Times New Roman" w:cs="Times New Roman"/>
        </w:rPr>
        <w:t>Describe your algorithm in the space below</w:t>
      </w:r>
    </w:p>
    <w:p w14:paraId="4216CA91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691A04C3" w14:textId="64402465" w:rsidR="000D74AB" w:rsidRDefault="00DF3A99" w:rsidP="000D74A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F260789" wp14:editId="6598D859">
            <wp:extent cx="5068562" cy="1229379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104" cy="12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61650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CC2A70C" w14:textId="77777777" w:rsidR="000D74AB" w:rsidRP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5F901304" w14:textId="5F7C9B2D" w:rsidR="000D74AB" w:rsidRDefault="000D74AB" w:rsidP="000D74A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D74AB">
        <w:rPr>
          <w:rFonts w:ascii="Times New Roman" w:hAnsi="Times New Roman" w:cs="Times New Roman"/>
        </w:rPr>
        <w:t>What is the order of growth of the worst-case running time of your algorithm?</w:t>
      </w:r>
    </w:p>
    <w:p w14:paraId="7F910F5D" w14:textId="77777777" w:rsidR="00895868" w:rsidRPr="00895868" w:rsidRDefault="00895868" w:rsidP="00895868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628F42BC" w14:textId="0759094F" w:rsidR="000D74AB" w:rsidRDefault="00895868" w:rsidP="000D74A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0DBAB5A" wp14:editId="592F1DA4">
            <wp:extent cx="5159396" cy="892629"/>
            <wp:effectExtent l="0" t="0" r="3175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85" cy="894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5A7B9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7BA04769" w14:textId="77777777" w:rsidR="000D74AB" w:rsidRP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A59E683" w14:textId="356D6DB7" w:rsidR="000D74AB" w:rsidRPr="000D74AB" w:rsidRDefault="000D74AB" w:rsidP="000D74A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D74AB">
        <w:rPr>
          <w:rFonts w:ascii="Times New Roman" w:hAnsi="Times New Roman" w:cs="Times New Roman"/>
        </w:rPr>
        <w:t>What is the order of growth of the memory usage of your algorithm?</w:t>
      </w:r>
    </w:p>
    <w:p w14:paraId="3D89F066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EB06142" w14:textId="77777777" w:rsidR="000D74AB" w:rsidRP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516AB68" w14:textId="72189041" w:rsidR="00AF3A6B" w:rsidRDefault="00403D31" w:rsidP="000D74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EA601D8" wp14:editId="0C1DE64B">
            <wp:extent cx="5467985" cy="8597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98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A6B">
        <w:rPr>
          <w:rFonts w:ascii="Times New Roman" w:hAnsi="Times New Roman" w:cs="Times New Roman"/>
        </w:rPr>
        <w:br w:type="page"/>
      </w:r>
    </w:p>
    <w:p w14:paraId="3D1DB147" w14:textId="77777777" w:rsidR="00857B30" w:rsidRDefault="00857B30" w:rsidP="00DC7089">
      <w:pPr>
        <w:pStyle w:val="HTMLPreformatted"/>
        <w:rPr>
          <w:rFonts w:ascii="Times New Roman" w:hAnsi="Times New Roman" w:cs="Times New Roman"/>
        </w:rPr>
      </w:pPr>
    </w:p>
    <w:p w14:paraId="6233FBD8" w14:textId="77777777" w:rsidR="001D0089" w:rsidRDefault="001D0089" w:rsidP="00DC7089">
      <w:pPr>
        <w:pStyle w:val="HTMLPreformatted"/>
        <w:rPr>
          <w:rFonts w:ascii="Times New Roman" w:hAnsi="Times New Roman" w:cs="Times New Roman"/>
        </w:rPr>
      </w:pPr>
    </w:p>
    <w:p w14:paraId="7F51750E" w14:textId="7C0F1EEA" w:rsidR="001D0089" w:rsidRPr="001D0089" w:rsidRDefault="001D0089" w:rsidP="001D0089">
      <w:pPr>
        <w:pStyle w:val="HTMLPreformatted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1D0089">
        <w:rPr>
          <w:rFonts w:ascii="Times New Roman" w:hAnsi="Times New Roman" w:cs="Times New Roman"/>
          <w:b/>
        </w:rPr>
        <w:t>Algorithm Design [fin-s14]</w:t>
      </w:r>
    </w:p>
    <w:p w14:paraId="4B50F68B" w14:textId="77777777" w:rsidR="001D0089" w:rsidRDefault="001D0089" w:rsidP="001D0089">
      <w:pPr>
        <w:pStyle w:val="HTMLPreformatted"/>
        <w:rPr>
          <w:rFonts w:ascii="Times New Roman" w:hAnsi="Times New Roman" w:cs="Times New Roman"/>
        </w:rPr>
      </w:pPr>
    </w:p>
    <w:p w14:paraId="4BD664F7" w14:textId="33659327" w:rsidR="001D0089" w:rsidRPr="001D0089" w:rsidRDefault="001D0089" w:rsidP="001D0089">
      <w:pPr>
        <w:pStyle w:val="HTMLPreformatted"/>
        <w:rPr>
          <w:rFonts w:ascii="Times New Roman" w:hAnsi="Times New Roman" w:cs="Times New Roman"/>
        </w:rPr>
      </w:pPr>
      <w:r w:rsidRPr="001D0089">
        <w:rPr>
          <w:rFonts w:ascii="Times New Roman" w:hAnsi="Times New Roman" w:cs="Times New Roman"/>
        </w:rPr>
        <w:t>There are N dorm rooms, each of which needs a secure internet connection. It costs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D0089">
        <w:rPr>
          <w:rFonts w:ascii="Times New Roman" w:hAnsi="Times New Roman" w:cs="Times New Roman"/>
        </w:rPr>
        <w:t>w</w:t>
      </w:r>
      <w:r w:rsidRPr="00C16277">
        <w:rPr>
          <w:rFonts w:ascii="Times New Roman" w:hAnsi="Times New Roman" w:cs="Times New Roman"/>
          <w:vertAlign w:val="subscript"/>
        </w:rPr>
        <w:t>i</w:t>
      </w:r>
      <w:proofErr w:type="spellEnd"/>
      <w:proofErr w:type="gramEnd"/>
      <w:r w:rsidRPr="001D0089">
        <w:rPr>
          <w:rFonts w:ascii="Times New Roman" w:hAnsi="Times New Roman" w:cs="Times New Roman"/>
        </w:rPr>
        <w:t xml:space="preserve"> &gt; 0 dollars to install a secure router in dorm room </w:t>
      </w:r>
      <w:proofErr w:type="spellStart"/>
      <w:r w:rsidRPr="001D0089">
        <w:rPr>
          <w:rFonts w:ascii="Times New Roman" w:hAnsi="Times New Roman" w:cs="Times New Roman"/>
        </w:rPr>
        <w:t>i</w:t>
      </w:r>
      <w:proofErr w:type="spellEnd"/>
      <w:r w:rsidRPr="001D0089">
        <w:rPr>
          <w:rFonts w:ascii="Times New Roman" w:hAnsi="Times New Roman" w:cs="Times New Roman"/>
        </w:rPr>
        <w:t xml:space="preserve"> and it costs </w:t>
      </w:r>
      <w:proofErr w:type="spellStart"/>
      <w:r w:rsidRPr="001D0089">
        <w:rPr>
          <w:rFonts w:ascii="Times New Roman" w:hAnsi="Times New Roman" w:cs="Times New Roman"/>
        </w:rPr>
        <w:t>c</w:t>
      </w:r>
      <w:r w:rsidRPr="00C16277">
        <w:rPr>
          <w:rFonts w:ascii="Times New Roman" w:hAnsi="Times New Roman" w:cs="Times New Roman"/>
          <w:vertAlign w:val="subscript"/>
        </w:rPr>
        <w:t>ij</w:t>
      </w:r>
      <w:proofErr w:type="spellEnd"/>
      <w:r w:rsidRPr="001D0089">
        <w:rPr>
          <w:rFonts w:ascii="Times New Roman" w:hAnsi="Times New Roman" w:cs="Times New Roman"/>
        </w:rPr>
        <w:t xml:space="preserve"> &gt; 0 dollars to</w:t>
      </w:r>
      <w:r>
        <w:rPr>
          <w:rFonts w:ascii="Times New Roman" w:hAnsi="Times New Roman" w:cs="Times New Roman"/>
        </w:rPr>
        <w:t xml:space="preserve"> </w:t>
      </w:r>
      <w:r w:rsidRPr="001D0089">
        <w:rPr>
          <w:rFonts w:ascii="Times New Roman" w:hAnsi="Times New Roman" w:cs="Times New Roman"/>
        </w:rPr>
        <w:t xml:space="preserve">build a secure fiber connection between rooms </w:t>
      </w:r>
      <w:proofErr w:type="spellStart"/>
      <w:r w:rsidRPr="001D0089">
        <w:rPr>
          <w:rFonts w:ascii="Times New Roman" w:hAnsi="Times New Roman" w:cs="Times New Roman"/>
        </w:rPr>
        <w:t>i</w:t>
      </w:r>
      <w:proofErr w:type="spellEnd"/>
      <w:r w:rsidRPr="001D0089">
        <w:rPr>
          <w:rFonts w:ascii="Times New Roman" w:hAnsi="Times New Roman" w:cs="Times New Roman"/>
        </w:rPr>
        <w:t xml:space="preserve"> and j. A dorm room receives a secure</w:t>
      </w:r>
      <w:r>
        <w:rPr>
          <w:rFonts w:ascii="Times New Roman" w:hAnsi="Times New Roman" w:cs="Times New Roman"/>
        </w:rPr>
        <w:t xml:space="preserve"> </w:t>
      </w:r>
      <w:r w:rsidRPr="001D0089">
        <w:rPr>
          <w:rFonts w:ascii="Times New Roman" w:hAnsi="Times New Roman" w:cs="Times New Roman"/>
        </w:rPr>
        <w:t>internet connection if either there is a router installed there or there is some path of</w:t>
      </w:r>
    </w:p>
    <w:p w14:paraId="19EDAA60" w14:textId="1962E28F" w:rsidR="001D0089" w:rsidRDefault="001D0089" w:rsidP="001D0089">
      <w:pPr>
        <w:pStyle w:val="HTMLPreformatted"/>
        <w:rPr>
          <w:rFonts w:ascii="Times New Roman" w:hAnsi="Times New Roman" w:cs="Times New Roman"/>
        </w:rPr>
      </w:pPr>
      <w:proofErr w:type="gramStart"/>
      <w:r w:rsidRPr="001D0089">
        <w:rPr>
          <w:rFonts w:ascii="Times New Roman" w:hAnsi="Times New Roman" w:cs="Times New Roman"/>
        </w:rPr>
        <w:t>fiber</w:t>
      </w:r>
      <w:proofErr w:type="gramEnd"/>
      <w:r w:rsidRPr="001D0089">
        <w:rPr>
          <w:rFonts w:ascii="Times New Roman" w:hAnsi="Times New Roman" w:cs="Times New Roman"/>
        </w:rPr>
        <w:t xml:space="preserve"> connections between the dorm room and a dorm room with an installed router.</w:t>
      </w:r>
      <w:r>
        <w:rPr>
          <w:rFonts w:ascii="Times New Roman" w:hAnsi="Times New Roman" w:cs="Times New Roman"/>
        </w:rPr>
        <w:t xml:space="preserve"> </w:t>
      </w:r>
      <w:r w:rsidRPr="001D0089">
        <w:rPr>
          <w:rFonts w:ascii="Times New Roman" w:hAnsi="Times New Roman" w:cs="Times New Roman"/>
        </w:rPr>
        <w:t>The goal is to determine in which dorm rooms to install the secure routers and which</w:t>
      </w:r>
      <w:r>
        <w:rPr>
          <w:rFonts w:ascii="Times New Roman" w:hAnsi="Times New Roman" w:cs="Times New Roman"/>
        </w:rPr>
        <w:t xml:space="preserve"> </w:t>
      </w:r>
      <w:r w:rsidRPr="001D0089">
        <w:rPr>
          <w:rFonts w:ascii="Times New Roman" w:hAnsi="Times New Roman" w:cs="Times New Roman"/>
        </w:rPr>
        <w:t>pairs of dorm rooms to connect with fiber so as to minimize the total cost.</w:t>
      </w:r>
    </w:p>
    <w:p w14:paraId="14F7F21E" w14:textId="77777777" w:rsidR="00664C2D" w:rsidRDefault="00664C2D" w:rsidP="001D0089">
      <w:pPr>
        <w:pStyle w:val="HTMLPreformatted"/>
        <w:rPr>
          <w:rFonts w:ascii="Times New Roman" w:hAnsi="Times New Roman" w:cs="Times New Roman"/>
        </w:rPr>
      </w:pPr>
    </w:p>
    <w:p w14:paraId="07103661" w14:textId="3BE942A0" w:rsidR="00664C2D" w:rsidRDefault="00664C2D" w:rsidP="001D0089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CE35885" wp14:editId="7A3673D5">
            <wp:extent cx="4300054" cy="2604407"/>
            <wp:effectExtent l="0" t="0" r="571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054" cy="260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FAD6E" w14:textId="77777777" w:rsidR="00EC7B4F" w:rsidRDefault="00EC7B4F" w:rsidP="001D0089">
      <w:pPr>
        <w:pStyle w:val="HTMLPreformatted"/>
        <w:rPr>
          <w:rFonts w:ascii="Times New Roman" w:hAnsi="Times New Roman" w:cs="Times New Roman"/>
        </w:rPr>
      </w:pPr>
    </w:p>
    <w:p w14:paraId="642D29DA" w14:textId="0C204F45" w:rsidR="00EC7B4F" w:rsidRDefault="00EC7B4F" w:rsidP="00EC7B4F">
      <w:pPr>
        <w:pStyle w:val="HTMLPreformatted"/>
        <w:rPr>
          <w:rFonts w:ascii="Times New Roman" w:hAnsi="Times New Roman" w:cs="Times New Roman"/>
        </w:rPr>
      </w:pPr>
      <w:r w:rsidRPr="00EC7B4F">
        <w:rPr>
          <w:rFonts w:ascii="Times New Roman" w:hAnsi="Times New Roman" w:cs="Times New Roman"/>
        </w:rPr>
        <w:t>Formulate the problem as a minimum spanning tree problem. To demonstrate your</w:t>
      </w:r>
      <w:r>
        <w:rPr>
          <w:rFonts w:ascii="Times New Roman" w:hAnsi="Times New Roman" w:cs="Times New Roman"/>
        </w:rPr>
        <w:t xml:space="preserve"> </w:t>
      </w:r>
      <w:r w:rsidRPr="00EC7B4F">
        <w:rPr>
          <w:rFonts w:ascii="Times New Roman" w:hAnsi="Times New Roman" w:cs="Times New Roman"/>
        </w:rPr>
        <w:t>formulation, modify the figure above to show the MST problem that you would solve</w:t>
      </w:r>
      <w:r>
        <w:rPr>
          <w:rFonts w:ascii="Times New Roman" w:hAnsi="Times New Roman" w:cs="Times New Roman"/>
        </w:rPr>
        <w:t xml:space="preserve"> </w:t>
      </w:r>
      <w:r w:rsidRPr="00EC7B4F">
        <w:rPr>
          <w:rFonts w:ascii="Times New Roman" w:hAnsi="Times New Roman" w:cs="Times New Roman"/>
        </w:rPr>
        <w:t>to find the minimum cost set of routers and fiber connections</w:t>
      </w:r>
      <w:r w:rsidR="000D74AB">
        <w:rPr>
          <w:rFonts w:ascii="Times New Roman" w:hAnsi="Times New Roman" w:cs="Times New Roman"/>
        </w:rPr>
        <w:t>.</w:t>
      </w:r>
    </w:p>
    <w:p w14:paraId="66A1BE57" w14:textId="77777777" w:rsidR="00473D3B" w:rsidRDefault="00473D3B" w:rsidP="00EC7B4F">
      <w:pPr>
        <w:pStyle w:val="HTMLPreformatted"/>
        <w:rPr>
          <w:rFonts w:ascii="Times New Roman" w:hAnsi="Times New Roman" w:cs="Times New Roman"/>
        </w:rPr>
      </w:pPr>
    </w:p>
    <w:p w14:paraId="660FF4D5" w14:textId="0D30786F" w:rsidR="00473D3B" w:rsidRPr="00473D3B" w:rsidRDefault="00473D3B" w:rsidP="00EC7B4F">
      <w:pPr>
        <w:pStyle w:val="HTMLPreformatted"/>
        <w:rPr>
          <w:rFonts w:ascii="Times New Roman" w:hAnsi="Times New Roman" w:cs="Times New Roman"/>
          <w:color w:val="FF0000"/>
        </w:rPr>
      </w:pPr>
      <w:r w:rsidRPr="00473D3B">
        <w:rPr>
          <w:rFonts w:ascii="Times New Roman" w:hAnsi="Times New Roman" w:cs="Times New Roman"/>
          <w:color w:val="FF0000"/>
        </w:rPr>
        <w:t>Solution</w:t>
      </w:r>
    </w:p>
    <w:p w14:paraId="5356BE3C" w14:textId="77777777" w:rsidR="005B1E98" w:rsidRDefault="005B1E98" w:rsidP="00EC7B4F">
      <w:pPr>
        <w:pStyle w:val="HTMLPreformatted"/>
        <w:rPr>
          <w:rFonts w:ascii="Times New Roman" w:hAnsi="Times New Roman" w:cs="Times New Roman"/>
        </w:rPr>
      </w:pPr>
    </w:p>
    <w:p w14:paraId="41CCF5EA" w14:textId="5BC9A031" w:rsidR="005B1E98" w:rsidRDefault="005B1E98" w:rsidP="00EC7B4F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E902FBB" wp14:editId="75CA0F25">
            <wp:extent cx="4741558" cy="2929072"/>
            <wp:effectExtent l="0" t="0" r="1905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219" cy="293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1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buntu Mono">
    <w:altName w:val="Consolas"/>
    <w:charset w:val="00"/>
    <w:family w:val="auto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D6F"/>
    <w:multiLevelType w:val="hybridMultilevel"/>
    <w:tmpl w:val="8548AD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7C64C8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40B2"/>
    <w:multiLevelType w:val="hybridMultilevel"/>
    <w:tmpl w:val="1306463C"/>
    <w:lvl w:ilvl="0" w:tplc="CD3C16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D5B0E"/>
    <w:multiLevelType w:val="hybridMultilevel"/>
    <w:tmpl w:val="C2C0CE1E"/>
    <w:lvl w:ilvl="0" w:tplc="0F3A9D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37ECE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B5821"/>
    <w:multiLevelType w:val="hybridMultilevel"/>
    <w:tmpl w:val="A4DC0E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962BC0"/>
    <w:multiLevelType w:val="hybridMultilevel"/>
    <w:tmpl w:val="1FECF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F752E"/>
    <w:multiLevelType w:val="hybridMultilevel"/>
    <w:tmpl w:val="BE8A2A2C"/>
    <w:lvl w:ilvl="0" w:tplc="CF22F8BA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E6D5F"/>
    <w:multiLevelType w:val="hybridMultilevel"/>
    <w:tmpl w:val="0C0A2322"/>
    <w:lvl w:ilvl="0" w:tplc="BC408A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441B9"/>
    <w:multiLevelType w:val="hybridMultilevel"/>
    <w:tmpl w:val="FBEC3B2A"/>
    <w:lvl w:ilvl="0" w:tplc="047AF6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7D01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01B73"/>
    <w:multiLevelType w:val="hybridMultilevel"/>
    <w:tmpl w:val="D67AA6E0"/>
    <w:lvl w:ilvl="0" w:tplc="8E969A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D5BF1"/>
    <w:multiLevelType w:val="hybridMultilevel"/>
    <w:tmpl w:val="27DEF0CA"/>
    <w:lvl w:ilvl="0" w:tplc="FA5C260C">
      <w:start w:val="1"/>
      <w:numFmt w:val="lowerLetter"/>
      <w:lvlText w:val="(%1)"/>
      <w:lvlJc w:val="left"/>
      <w:pPr>
        <w:ind w:left="1276" w:hanging="360"/>
      </w:pPr>
      <w:rPr>
        <w:rFonts w:ascii="Ubuntu Mono" w:hAnsi="Ubuntu Mono" w:hint="default"/>
      </w:r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10"/>
  </w:num>
  <w:num w:numId="5">
    <w:abstractNumId w:val="6"/>
  </w:num>
  <w:num w:numId="6">
    <w:abstractNumId w:val="3"/>
  </w:num>
  <w:num w:numId="7">
    <w:abstractNumId w:val="8"/>
  </w:num>
  <w:num w:numId="8">
    <w:abstractNumId w:val="11"/>
  </w:num>
  <w:num w:numId="9">
    <w:abstractNumId w:val="5"/>
  </w:num>
  <w:num w:numId="10">
    <w:abstractNumId w:val="7"/>
  </w:num>
  <w:num w:numId="11">
    <w:abstractNumId w:val="0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D6"/>
    <w:rsid w:val="000047E3"/>
    <w:rsid w:val="00006866"/>
    <w:rsid w:val="000129D7"/>
    <w:rsid w:val="000162BD"/>
    <w:rsid w:val="000176DC"/>
    <w:rsid w:val="000229E4"/>
    <w:rsid w:val="00037559"/>
    <w:rsid w:val="00045AFA"/>
    <w:rsid w:val="00056FD6"/>
    <w:rsid w:val="00072FFF"/>
    <w:rsid w:val="000954E2"/>
    <w:rsid w:val="00096EEA"/>
    <w:rsid w:val="000D41B8"/>
    <w:rsid w:val="000D74AB"/>
    <w:rsid w:val="000D7B7A"/>
    <w:rsid w:val="00117E08"/>
    <w:rsid w:val="0013091C"/>
    <w:rsid w:val="0013607B"/>
    <w:rsid w:val="0014685A"/>
    <w:rsid w:val="00163337"/>
    <w:rsid w:val="001A4942"/>
    <w:rsid w:val="001B1FEE"/>
    <w:rsid w:val="001B4DF8"/>
    <w:rsid w:val="001B737C"/>
    <w:rsid w:val="001C3BE9"/>
    <w:rsid w:val="001C637E"/>
    <w:rsid w:val="001D0089"/>
    <w:rsid w:val="001D0B2F"/>
    <w:rsid w:val="001D5333"/>
    <w:rsid w:val="001E039F"/>
    <w:rsid w:val="001E3A27"/>
    <w:rsid w:val="001E52A3"/>
    <w:rsid w:val="001F46E6"/>
    <w:rsid w:val="001F60FB"/>
    <w:rsid w:val="002023E0"/>
    <w:rsid w:val="00221498"/>
    <w:rsid w:val="00227825"/>
    <w:rsid w:val="00231103"/>
    <w:rsid w:val="00266154"/>
    <w:rsid w:val="00281941"/>
    <w:rsid w:val="00294E61"/>
    <w:rsid w:val="002961A1"/>
    <w:rsid w:val="002A478C"/>
    <w:rsid w:val="002A4E91"/>
    <w:rsid w:val="002B169E"/>
    <w:rsid w:val="002B2590"/>
    <w:rsid w:val="002C4DC4"/>
    <w:rsid w:val="002D5080"/>
    <w:rsid w:val="002D57F5"/>
    <w:rsid w:val="002D5B33"/>
    <w:rsid w:val="002E0CB6"/>
    <w:rsid w:val="002E1A62"/>
    <w:rsid w:val="002F5304"/>
    <w:rsid w:val="00303957"/>
    <w:rsid w:val="00323876"/>
    <w:rsid w:val="00326F5D"/>
    <w:rsid w:val="00332A90"/>
    <w:rsid w:val="00342027"/>
    <w:rsid w:val="00346EE2"/>
    <w:rsid w:val="003608A1"/>
    <w:rsid w:val="00370BC1"/>
    <w:rsid w:val="003749E7"/>
    <w:rsid w:val="003768B4"/>
    <w:rsid w:val="00377879"/>
    <w:rsid w:val="003A2444"/>
    <w:rsid w:val="003B37F5"/>
    <w:rsid w:val="003E45E5"/>
    <w:rsid w:val="00403D31"/>
    <w:rsid w:val="004070DB"/>
    <w:rsid w:val="00410F02"/>
    <w:rsid w:val="00436379"/>
    <w:rsid w:val="00454A0D"/>
    <w:rsid w:val="00462AA6"/>
    <w:rsid w:val="0047055A"/>
    <w:rsid w:val="00473D3B"/>
    <w:rsid w:val="00482687"/>
    <w:rsid w:val="004848C8"/>
    <w:rsid w:val="00485CAC"/>
    <w:rsid w:val="00487182"/>
    <w:rsid w:val="00496029"/>
    <w:rsid w:val="00497D64"/>
    <w:rsid w:val="004A36E7"/>
    <w:rsid w:val="004A37E8"/>
    <w:rsid w:val="004A4094"/>
    <w:rsid w:val="004A4A6E"/>
    <w:rsid w:val="004C3903"/>
    <w:rsid w:val="004C3E49"/>
    <w:rsid w:val="004C79CD"/>
    <w:rsid w:val="004F02AD"/>
    <w:rsid w:val="004F49C7"/>
    <w:rsid w:val="004F5A9C"/>
    <w:rsid w:val="00505826"/>
    <w:rsid w:val="00514FAB"/>
    <w:rsid w:val="00516D08"/>
    <w:rsid w:val="00522F88"/>
    <w:rsid w:val="0053086D"/>
    <w:rsid w:val="005328B4"/>
    <w:rsid w:val="0053423A"/>
    <w:rsid w:val="00536BB1"/>
    <w:rsid w:val="00541E04"/>
    <w:rsid w:val="0054464B"/>
    <w:rsid w:val="005467DA"/>
    <w:rsid w:val="005674D7"/>
    <w:rsid w:val="00580A55"/>
    <w:rsid w:val="005825EA"/>
    <w:rsid w:val="005833ED"/>
    <w:rsid w:val="005953BB"/>
    <w:rsid w:val="0059589D"/>
    <w:rsid w:val="005B0E38"/>
    <w:rsid w:val="005B1A66"/>
    <w:rsid w:val="005B1E98"/>
    <w:rsid w:val="005B20CB"/>
    <w:rsid w:val="005B586B"/>
    <w:rsid w:val="005B6184"/>
    <w:rsid w:val="005C46C3"/>
    <w:rsid w:val="005C62AE"/>
    <w:rsid w:val="005D439A"/>
    <w:rsid w:val="005D4B11"/>
    <w:rsid w:val="005E0479"/>
    <w:rsid w:val="005E0A5A"/>
    <w:rsid w:val="005E6C1E"/>
    <w:rsid w:val="005F40A6"/>
    <w:rsid w:val="006001B1"/>
    <w:rsid w:val="006133B9"/>
    <w:rsid w:val="006162AF"/>
    <w:rsid w:val="00620C97"/>
    <w:rsid w:val="00622FE9"/>
    <w:rsid w:val="0063611D"/>
    <w:rsid w:val="00642F27"/>
    <w:rsid w:val="00646F5E"/>
    <w:rsid w:val="006508F6"/>
    <w:rsid w:val="00664C2D"/>
    <w:rsid w:val="006907A4"/>
    <w:rsid w:val="006B5C4E"/>
    <w:rsid w:val="006B69E7"/>
    <w:rsid w:val="006C2600"/>
    <w:rsid w:val="006C786E"/>
    <w:rsid w:val="006F3B27"/>
    <w:rsid w:val="006F3EA7"/>
    <w:rsid w:val="006F447E"/>
    <w:rsid w:val="00701B59"/>
    <w:rsid w:val="0070491F"/>
    <w:rsid w:val="007054B3"/>
    <w:rsid w:val="007137E7"/>
    <w:rsid w:val="00737232"/>
    <w:rsid w:val="0074179C"/>
    <w:rsid w:val="00752AB8"/>
    <w:rsid w:val="00756E03"/>
    <w:rsid w:val="00762DBB"/>
    <w:rsid w:val="0079655B"/>
    <w:rsid w:val="00796B37"/>
    <w:rsid w:val="007A3741"/>
    <w:rsid w:val="007B5E45"/>
    <w:rsid w:val="007C343F"/>
    <w:rsid w:val="007E79E4"/>
    <w:rsid w:val="00816B7A"/>
    <w:rsid w:val="00831428"/>
    <w:rsid w:val="008379D6"/>
    <w:rsid w:val="00853C61"/>
    <w:rsid w:val="00856F4F"/>
    <w:rsid w:val="00857435"/>
    <w:rsid w:val="00857B30"/>
    <w:rsid w:val="0086164D"/>
    <w:rsid w:val="00862039"/>
    <w:rsid w:val="008621D7"/>
    <w:rsid w:val="008675F5"/>
    <w:rsid w:val="0087298B"/>
    <w:rsid w:val="00873333"/>
    <w:rsid w:val="008915B8"/>
    <w:rsid w:val="00895868"/>
    <w:rsid w:val="008D1B59"/>
    <w:rsid w:val="008E6F43"/>
    <w:rsid w:val="008F3CC5"/>
    <w:rsid w:val="008F64E4"/>
    <w:rsid w:val="009121B4"/>
    <w:rsid w:val="009129A1"/>
    <w:rsid w:val="00934DA0"/>
    <w:rsid w:val="00937F07"/>
    <w:rsid w:val="00941470"/>
    <w:rsid w:val="009434DB"/>
    <w:rsid w:val="009436EF"/>
    <w:rsid w:val="00943D50"/>
    <w:rsid w:val="009563B6"/>
    <w:rsid w:val="00964875"/>
    <w:rsid w:val="0096543F"/>
    <w:rsid w:val="0096688A"/>
    <w:rsid w:val="009808B3"/>
    <w:rsid w:val="009A6EC2"/>
    <w:rsid w:val="009C0063"/>
    <w:rsid w:val="009C25A1"/>
    <w:rsid w:val="009D03FF"/>
    <w:rsid w:val="009D1217"/>
    <w:rsid w:val="009D2B83"/>
    <w:rsid w:val="009D7858"/>
    <w:rsid w:val="009E17B4"/>
    <w:rsid w:val="009F0162"/>
    <w:rsid w:val="009F6F07"/>
    <w:rsid w:val="00A10759"/>
    <w:rsid w:val="00A10ED7"/>
    <w:rsid w:val="00A1712C"/>
    <w:rsid w:val="00A24B22"/>
    <w:rsid w:val="00A377CF"/>
    <w:rsid w:val="00A74692"/>
    <w:rsid w:val="00A97C6D"/>
    <w:rsid w:val="00AC40FF"/>
    <w:rsid w:val="00AC7B45"/>
    <w:rsid w:val="00AC7D90"/>
    <w:rsid w:val="00AD7155"/>
    <w:rsid w:val="00AD74E3"/>
    <w:rsid w:val="00AE1E76"/>
    <w:rsid w:val="00AE2158"/>
    <w:rsid w:val="00AE4075"/>
    <w:rsid w:val="00AF34A3"/>
    <w:rsid w:val="00AF3A6B"/>
    <w:rsid w:val="00B361C5"/>
    <w:rsid w:val="00B45091"/>
    <w:rsid w:val="00B650D3"/>
    <w:rsid w:val="00B704FE"/>
    <w:rsid w:val="00B7059F"/>
    <w:rsid w:val="00B94422"/>
    <w:rsid w:val="00BC1F9D"/>
    <w:rsid w:val="00BC7FDD"/>
    <w:rsid w:val="00BD3997"/>
    <w:rsid w:val="00BD494C"/>
    <w:rsid w:val="00BE0AA1"/>
    <w:rsid w:val="00BE31DF"/>
    <w:rsid w:val="00BF1FDC"/>
    <w:rsid w:val="00BF34F9"/>
    <w:rsid w:val="00C07413"/>
    <w:rsid w:val="00C11EAB"/>
    <w:rsid w:val="00C133A3"/>
    <w:rsid w:val="00C16277"/>
    <w:rsid w:val="00C2211D"/>
    <w:rsid w:val="00C33D0C"/>
    <w:rsid w:val="00C57B70"/>
    <w:rsid w:val="00C73178"/>
    <w:rsid w:val="00C81AE6"/>
    <w:rsid w:val="00C839C1"/>
    <w:rsid w:val="00C8599C"/>
    <w:rsid w:val="00C917B0"/>
    <w:rsid w:val="00CA06A9"/>
    <w:rsid w:val="00CB60D1"/>
    <w:rsid w:val="00CC0A26"/>
    <w:rsid w:val="00CC5EC3"/>
    <w:rsid w:val="00CE2B8B"/>
    <w:rsid w:val="00CE3369"/>
    <w:rsid w:val="00CE7C79"/>
    <w:rsid w:val="00CF0311"/>
    <w:rsid w:val="00D01212"/>
    <w:rsid w:val="00D239B0"/>
    <w:rsid w:val="00D24D57"/>
    <w:rsid w:val="00D312E7"/>
    <w:rsid w:val="00D52E09"/>
    <w:rsid w:val="00D632F2"/>
    <w:rsid w:val="00D84D65"/>
    <w:rsid w:val="00D84F18"/>
    <w:rsid w:val="00DA0D84"/>
    <w:rsid w:val="00DB04FF"/>
    <w:rsid w:val="00DB77F9"/>
    <w:rsid w:val="00DC5C29"/>
    <w:rsid w:val="00DC6DA1"/>
    <w:rsid w:val="00DC7089"/>
    <w:rsid w:val="00DC70E9"/>
    <w:rsid w:val="00DE4BB4"/>
    <w:rsid w:val="00DE4C3E"/>
    <w:rsid w:val="00DF3A99"/>
    <w:rsid w:val="00E00311"/>
    <w:rsid w:val="00E20411"/>
    <w:rsid w:val="00E2357F"/>
    <w:rsid w:val="00E345B7"/>
    <w:rsid w:val="00E369BD"/>
    <w:rsid w:val="00E41019"/>
    <w:rsid w:val="00E44FF7"/>
    <w:rsid w:val="00E51FF8"/>
    <w:rsid w:val="00E77626"/>
    <w:rsid w:val="00E82AC8"/>
    <w:rsid w:val="00E848F8"/>
    <w:rsid w:val="00E9150E"/>
    <w:rsid w:val="00E92B27"/>
    <w:rsid w:val="00E94C0C"/>
    <w:rsid w:val="00E9517B"/>
    <w:rsid w:val="00E95CB5"/>
    <w:rsid w:val="00EA36ED"/>
    <w:rsid w:val="00EC17FE"/>
    <w:rsid w:val="00EC7B4F"/>
    <w:rsid w:val="00ED06B3"/>
    <w:rsid w:val="00EE03A5"/>
    <w:rsid w:val="00EE1DAA"/>
    <w:rsid w:val="00EE38D6"/>
    <w:rsid w:val="00EE4598"/>
    <w:rsid w:val="00EE4F7C"/>
    <w:rsid w:val="00EF337D"/>
    <w:rsid w:val="00F064CF"/>
    <w:rsid w:val="00F3102A"/>
    <w:rsid w:val="00F346D9"/>
    <w:rsid w:val="00F37B42"/>
    <w:rsid w:val="00F666DC"/>
    <w:rsid w:val="00F73E7A"/>
    <w:rsid w:val="00F80CA9"/>
    <w:rsid w:val="00F93189"/>
    <w:rsid w:val="00F97052"/>
    <w:rsid w:val="00FA3205"/>
    <w:rsid w:val="00FA625D"/>
    <w:rsid w:val="00FA6ED5"/>
    <w:rsid w:val="00FB2B4B"/>
    <w:rsid w:val="00FB474A"/>
    <w:rsid w:val="00FB6278"/>
    <w:rsid w:val="00FC2450"/>
    <w:rsid w:val="00FC4767"/>
    <w:rsid w:val="00FC5D86"/>
    <w:rsid w:val="00FC74D6"/>
    <w:rsid w:val="00FD5150"/>
    <w:rsid w:val="00FE66D0"/>
    <w:rsid w:val="00FF293B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2831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D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C7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74D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C74D6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FD5150"/>
    <w:rPr>
      <w:rFonts w:ascii="Courier" w:eastAsiaTheme="minorEastAsia" w:hAnsi="Courier" w:cs="Courier"/>
      <w:sz w:val="20"/>
      <w:szCs w:val="20"/>
    </w:rPr>
  </w:style>
  <w:style w:type="character" w:customStyle="1" w:styleId="keyword">
    <w:name w:val="keyword"/>
    <w:basedOn w:val="DefaultParagraphFont"/>
    <w:rsid w:val="00FD5150"/>
  </w:style>
  <w:style w:type="character" w:customStyle="1" w:styleId="normal1">
    <w:name w:val="normal1"/>
    <w:basedOn w:val="DefaultParagraphFont"/>
    <w:rsid w:val="00FD5150"/>
  </w:style>
  <w:style w:type="character" w:customStyle="1" w:styleId="classname">
    <w:name w:val="classname"/>
    <w:basedOn w:val="DefaultParagraphFont"/>
    <w:rsid w:val="00FD5150"/>
  </w:style>
  <w:style w:type="character" w:customStyle="1" w:styleId="symbol">
    <w:name w:val="symbol"/>
    <w:basedOn w:val="DefaultParagraphFont"/>
    <w:rsid w:val="00FD5150"/>
  </w:style>
  <w:style w:type="character" w:customStyle="1" w:styleId="cbracket">
    <w:name w:val="cbracket"/>
    <w:basedOn w:val="DefaultParagraphFont"/>
    <w:rsid w:val="00FD5150"/>
  </w:style>
  <w:style w:type="character" w:customStyle="1" w:styleId="comment">
    <w:name w:val="comment"/>
    <w:basedOn w:val="DefaultParagraphFont"/>
    <w:rsid w:val="00FD5150"/>
  </w:style>
  <w:style w:type="character" w:customStyle="1" w:styleId="type">
    <w:name w:val="type"/>
    <w:basedOn w:val="DefaultParagraphFont"/>
    <w:rsid w:val="00FD5150"/>
  </w:style>
  <w:style w:type="character" w:styleId="Hyperlink">
    <w:name w:val="Hyperlink"/>
    <w:basedOn w:val="DefaultParagraphFont"/>
    <w:uiPriority w:val="99"/>
    <w:unhideWhenUsed/>
    <w:rsid w:val="00622FE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B58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6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6B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D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C7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74D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C74D6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FD5150"/>
    <w:rPr>
      <w:rFonts w:ascii="Courier" w:eastAsiaTheme="minorEastAsia" w:hAnsi="Courier" w:cs="Courier"/>
      <w:sz w:val="20"/>
      <w:szCs w:val="20"/>
    </w:rPr>
  </w:style>
  <w:style w:type="character" w:customStyle="1" w:styleId="keyword">
    <w:name w:val="keyword"/>
    <w:basedOn w:val="DefaultParagraphFont"/>
    <w:rsid w:val="00FD5150"/>
  </w:style>
  <w:style w:type="character" w:customStyle="1" w:styleId="normal1">
    <w:name w:val="normal1"/>
    <w:basedOn w:val="DefaultParagraphFont"/>
    <w:rsid w:val="00FD5150"/>
  </w:style>
  <w:style w:type="character" w:customStyle="1" w:styleId="classname">
    <w:name w:val="classname"/>
    <w:basedOn w:val="DefaultParagraphFont"/>
    <w:rsid w:val="00FD5150"/>
  </w:style>
  <w:style w:type="character" w:customStyle="1" w:styleId="symbol">
    <w:name w:val="symbol"/>
    <w:basedOn w:val="DefaultParagraphFont"/>
    <w:rsid w:val="00FD5150"/>
  </w:style>
  <w:style w:type="character" w:customStyle="1" w:styleId="cbracket">
    <w:name w:val="cbracket"/>
    <w:basedOn w:val="DefaultParagraphFont"/>
    <w:rsid w:val="00FD5150"/>
  </w:style>
  <w:style w:type="character" w:customStyle="1" w:styleId="comment">
    <w:name w:val="comment"/>
    <w:basedOn w:val="DefaultParagraphFont"/>
    <w:rsid w:val="00FD5150"/>
  </w:style>
  <w:style w:type="character" w:customStyle="1" w:styleId="type">
    <w:name w:val="type"/>
    <w:basedOn w:val="DefaultParagraphFont"/>
    <w:rsid w:val="00FD5150"/>
  </w:style>
  <w:style w:type="character" w:styleId="Hyperlink">
    <w:name w:val="Hyperlink"/>
    <w:basedOn w:val="DefaultParagraphFont"/>
    <w:uiPriority w:val="99"/>
    <w:unhideWhenUsed/>
    <w:rsid w:val="00622FE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B58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6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6B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Hug</dc:creator>
  <cp:lastModifiedBy>andyguna@gmail.com</cp:lastModifiedBy>
  <cp:revision>25</cp:revision>
  <cp:lastPrinted>2014-11-13T15:53:00Z</cp:lastPrinted>
  <dcterms:created xsi:type="dcterms:W3CDTF">2014-11-13T14:47:00Z</dcterms:created>
  <dcterms:modified xsi:type="dcterms:W3CDTF">2014-11-13T19:30:00Z</dcterms:modified>
</cp:coreProperties>
</file>