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77777777" w:rsidR="00B95F7C" w:rsidRDefault="008062D9" w:rsidP="00B95F7C">
      <w:r>
        <w:t>Lecture 3 notes Sept 24</w:t>
      </w:r>
      <w:r w:rsidR="00B95F7C">
        <w:t>.</w:t>
      </w:r>
    </w:p>
    <w:p w14:paraId="101AB7A1" w14:textId="77777777" w:rsidR="0087551D" w:rsidRDefault="0087551D"/>
    <w:p w14:paraId="6C03637E" w14:textId="77777777" w:rsidR="00B95F7C" w:rsidRDefault="00B95F7C"/>
    <w:p w14:paraId="590CC7F7" w14:textId="77777777" w:rsidR="008062D9" w:rsidRDefault="008062D9" w:rsidP="00B95F7C">
      <w:pPr>
        <w:pStyle w:val="ListParagraph"/>
        <w:numPr>
          <w:ilvl w:val="0"/>
          <w:numId w:val="1"/>
        </w:numPr>
      </w:pPr>
      <w:r>
        <w:t>Recall: P, NP. Leftover defns: coNP. Complete problem for it.</w:t>
      </w:r>
    </w:p>
    <w:p w14:paraId="5A603DD9" w14:textId="77777777" w:rsidR="008062D9" w:rsidRDefault="008062D9" w:rsidP="008062D9">
      <w:pPr>
        <w:pStyle w:val="ListParagraph"/>
        <w:numPr>
          <w:ilvl w:val="0"/>
          <w:numId w:val="1"/>
        </w:numPr>
      </w:pPr>
      <w:r>
        <w:t>Often unexpected connections between these different phenomena. Example: NEXPTIME and EXPTIME vs P /NP. Padding argument.</w:t>
      </w:r>
    </w:p>
    <w:p w14:paraId="393195FC" w14:textId="77777777" w:rsidR="00B95F7C" w:rsidRDefault="00B95F7C" w:rsidP="00B95F7C">
      <w:pPr>
        <w:pStyle w:val="ListParagraph"/>
        <w:numPr>
          <w:ilvl w:val="0"/>
          <w:numId w:val="1"/>
        </w:numPr>
      </w:pPr>
      <w:r>
        <w:t>Space complexity: the model (separate work tape when space is sublinear).</w:t>
      </w:r>
    </w:p>
    <w:p w14:paraId="3E53AA75" w14:textId="77777777" w:rsidR="00B95F7C" w:rsidRDefault="00B95F7C" w:rsidP="00B95F7C">
      <w:pPr>
        <w:pStyle w:val="ListParagraph"/>
        <w:numPr>
          <w:ilvl w:val="0"/>
          <w:numId w:val="1"/>
        </w:numPr>
      </w:pPr>
      <w:r>
        <w:t>Space(S(n)) \subseteq TIME(2^{O(S(n)}).</w:t>
      </w:r>
    </w:p>
    <w:p w14:paraId="2ABF100A" w14:textId="77777777" w:rsidR="00B95F7C" w:rsidRDefault="00B95F7C" w:rsidP="00B95F7C">
      <w:pPr>
        <w:pStyle w:val="ListParagraph"/>
        <w:numPr>
          <w:ilvl w:val="0"/>
          <w:numId w:val="1"/>
        </w:numPr>
      </w:pPr>
      <w:r>
        <w:t>NSpace(S(n)). Also in TIME(2^{O(S(n)}).</w:t>
      </w:r>
    </w:p>
    <w:p w14:paraId="7ED718AF" w14:textId="21E512B0" w:rsidR="00B95F7C" w:rsidRDefault="00B95F7C" w:rsidP="00B95F7C">
      <w:pPr>
        <w:pStyle w:val="ListParagraph"/>
        <w:numPr>
          <w:ilvl w:val="0"/>
          <w:numId w:val="1"/>
        </w:numPr>
      </w:pPr>
      <w:r>
        <w:t xml:space="preserve">Sublinear space. </w:t>
      </w:r>
      <w:r w:rsidR="008062D9">
        <w:t xml:space="preserve"> L, NL, coNL.</w:t>
      </w:r>
      <w:r w:rsidR="004A678C">
        <w:t xml:space="preserve"> </w:t>
      </w:r>
    </w:p>
    <w:p w14:paraId="0DA77032" w14:textId="77777777" w:rsidR="00AA35A0" w:rsidRDefault="00B95F7C" w:rsidP="00B95F7C">
      <w:pPr>
        <w:pStyle w:val="ListParagraph"/>
        <w:numPr>
          <w:ilvl w:val="0"/>
          <w:numId w:val="1"/>
        </w:numPr>
      </w:pPr>
      <w:r>
        <w:t>Motivating problem: PATH (is there a path from s to t in the given directed graph?)</w:t>
      </w:r>
    </w:p>
    <w:p w14:paraId="1CDAF59A" w14:textId="6D69256A" w:rsidR="00B95F7C" w:rsidRDefault="00B95F7C" w:rsidP="00B95F7C">
      <w:pPr>
        <w:pStyle w:val="ListParagraph"/>
        <w:numPr>
          <w:ilvl w:val="0"/>
          <w:numId w:val="1"/>
        </w:numPr>
      </w:pPr>
      <w:r>
        <w:t xml:space="preserve"> </w:t>
      </w:r>
      <w:r w:rsidR="00AA35A0">
        <w:t>Show PATH</w:t>
      </w:r>
      <w:r w:rsidR="004A678C">
        <w:t xml:space="preserve"> is in SPACE(log^2 n). (“space can be reused.”)</w:t>
      </w:r>
    </w:p>
    <w:p w14:paraId="400F2864" w14:textId="2E4C0C0A" w:rsidR="00542523" w:rsidRDefault="004B401A" w:rsidP="00542523">
      <w:pPr>
        <w:pStyle w:val="ListParagraph"/>
        <w:numPr>
          <w:ilvl w:val="0"/>
          <w:numId w:val="1"/>
        </w:numPr>
      </w:pPr>
      <w:r>
        <w:t xml:space="preserve">NL completeness.  Main problem: where to store things. Logspace transducer. </w:t>
      </w:r>
    </w:p>
    <w:p w14:paraId="7BC44F63" w14:textId="2D18A9C4" w:rsidR="004B401A" w:rsidRDefault="004B401A" w:rsidP="00B95F7C">
      <w:pPr>
        <w:pStyle w:val="ListParagraph"/>
        <w:numPr>
          <w:ilvl w:val="0"/>
          <w:numId w:val="1"/>
        </w:numPr>
      </w:pPr>
      <w:r>
        <w:t>PATH is NL-complete.</w:t>
      </w:r>
    </w:p>
    <w:p w14:paraId="3676A30A" w14:textId="0298F4A8" w:rsidR="00542523" w:rsidRDefault="00542523" w:rsidP="00542523">
      <w:pPr>
        <w:pStyle w:val="ListParagraph"/>
        <w:numPr>
          <w:ilvl w:val="0"/>
          <w:numId w:val="1"/>
        </w:numPr>
      </w:pPr>
      <w:r>
        <w:t>Certificate definition of NL. X is in the language iff there is a certificate of poly(X) size which a deterministic logspace machine can verify using one-way access.</w:t>
      </w:r>
    </w:p>
    <w:p w14:paraId="1F020F7B" w14:textId="01B56B6B" w:rsidR="004B401A" w:rsidRDefault="00F405D0" w:rsidP="00B95F7C">
      <w:pPr>
        <w:pStyle w:val="ListParagraph"/>
        <w:numPr>
          <w:ilvl w:val="0"/>
          <w:numId w:val="1"/>
        </w:numPr>
      </w:pPr>
      <w:r>
        <w:t>Complement of PATH is in NL (NL=coNL)!</w:t>
      </w:r>
    </w:p>
    <w:p w14:paraId="40EE8DE0" w14:textId="74ABAABF" w:rsidR="00542523" w:rsidRDefault="004E6136" w:rsidP="00B95F7C">
      <w:pPr>
        <w:pStyle w:val="ListParagraph"/>
        <w:numPr>
          <w:ilvl w:val="0"/>
          <w:numId w:val="1"/>
        </w:numPr>
      </w:pPr>
      <w:r>
        <w:t xml:space="preserve">Proof: S_k = set of vertices at distance &lt;= k from s. Suppose you know S_n. How can somebody convince you that t is not connected to s? </w:t>
      </w:r>
    </w:p>
    <w:p w14:paraId="5CE913DB" w14:textId="531E3B80" w:rsidR="004E6136" w:rsidRDefault="004E6136" w:rsidP="00B95F7C">
      <w:pPr>
        <w:pStyle w:val="ListParagraph"/>
        <w:numPr>
          <w:ilvl w:val="0"/>
          <w:numId w:val="1"/>
        </w:numPr>
      </w:pPr>
      <w:r>
        <w:t>How can somebody convince you that a vertex is in S_k?</w:t>
      </w:r>
    </w:p>
    <w:p w14:paraId="78C25AB1" w14:textId="0258A5EF" w:rsidR="004E6136" w:rsidRDefault="004E6136" w:rsidP="00B95F7C">
      <w:pPr>
        <w:pStyle w:val="ListParagraph"/>
        <w:numPr>
          <w:ilvl w:val="0"/>
          <w:numId w:val="1"/>
        </w:numPr>
      </w:pPr>
      <w:r>
        <w:t>How can somebody convince you that a vertex is not in S_k (assume you know |S_k|)?</w:t>
      </w:r>
    </w:p>
    <w:p w14:paraId="011E4C10" w14:textId="1125C5E4" w:rsidR="004E6136" w:rsidRDefault="004E6136" w:rsidP="00B95F7C">
      <w:pPr>
        <w:pStyle w:val="ListParagraph"/>
        <w:numPr>
          <w:ilvl w:val="0"/>
          <w:numId w:val="1"/>
        </w:numPr>
      </w:pPr>
      <w:r>
        <w:t>How can somebody convince you of the size of S_{k+1} assuming you know |S_k|?</w:t>
      </w:r>
    </w:p>
    <w:p w14:paraId="1DE26412" w14:textId="46EAA563" w:rsidR="004E6136" w:rsidRDefault="004E6136" w:rsidP="00B95F7C">
      <w:pPr>
        <w:pStyle w:val="ListParagraph"/>
        <w:numPr>
          <w:ilvl w:val="0"/>
          <w:numId w:val="1"/>
        </w:numPr>
      </w:pPr>
      <w:r>
        <w:t xml:space="preserve">PSPACE. Contains P, NP, coNP. </w:t>
      </w:r>
    </w:p>
    <w:p w14:paraId="7125819F" w14:textId="32D7A97F" w:rsidR="004E6136" w:rsidRDefault="004E6136" w:rsidP="00B95F7C">
      <w:pPr>
        <w:pStyle w:val="ListParagraph"/>
        <w:numPr>
          <w:ilvl w:val="0"/>
          <w:numId w:val="1"/>
        </w:numPr>
      </w:pPr>
      <w:r>
        <w:t>Essence of PSPACE: 2-person games of perfect information.</w:t>
      </w:r>
    </w:p>
    <w:p w14:paraId="316D6CF0" w14:textId="66A0B546" w:rsidR="006135B2" w:rsidRDefault="006135B2" w:rsidP="00B95F7C">
      <w:pPr>
        <w:pStyle w:val="ListParagraph"/>
        <w:numPr>
          <w:ilvl w:val="0"/>
          <w:numId w:val="1"/>
        </w:numPr>
      </w:pPr>
      <w:r>
        <w:t>TQBF, a complete problem for PSPACE.</w:t>
      </w:r>
    </w:p>
    <w:p w14:paraId="4DF90E26" w14:textId="3E5726BB" w:rsidR="006135B2" w:rsidRDefault="006135B2" w:rsidP="00B95F7C">
      <w:pPr>
        <w:pStyle w:val="ListParagraph"/>
        <w:numPr>
          <w:ilvl w:val="0"/>
          <w:numId w:val="1"/>
        </w:numPr>
      </w:pPr>
      <w:r>
        <w:t>Proof of PSPACE-completeness (sketch)</w:t>
      </w:r>
      <w:bookmarkStart w:id="0" w:name="_GoBack"/>
      <w:bookmarkEnd w:id="0"/>
    </w:p>
    <w:p w14:paraId="60C22549" w14:textId="77777777" w:rsidR="00B95F7C" w:rsidRDefault="00B95F7C"/>
    <w:sectPr w:rsidR="00B95F7C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4A678C"/>
    <w:rsid w:val="004B401A"/>
    <w:rsid w:val="004E6136"/>
    <w:rsid w:val="00542523"/>
    <w:rsid w:val="006135B2"/>
    <w:rsid w:val="008062D9"/>
    <w:rsid w:val="0087551D"/>
    <w:rsid w:val="009B79D7"/>
    <w:rsid w:val="00AA35A0"/>
    <w:rsid w:val="00B95F7C"/>
    <w:rsid w:val="00F405D0"/>
    <w:rsid w:val="00FD4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1235</Characters>
  <Application>Microsoft Macintosh Word</Application>
  <DocSecurity>0</DocSecurity>
  <Lines>10</Lines>
  <Paragraphs>2</Paragraphs>
  <ScaleCrop>false</ScaleCrop>
  <Company>Princeton University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9</cp:revision>
  <dcterms:created xsi:type="dcterms:W3CDTF">2011-09-20T02:42:00Z</dcterms:created>
  <dcterms:modified xsi:type="dcterms:W3CDTF">2011-09-22T02:11:00Z</dcterms:modified>
</cp:coreProperties>
</file>