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D9A9" w14:textId="77777777" w:rsidR="00B95F7C" w:rsidRDefault="00B95F7C" w:rsidP="00B95F7C">
      <w:r>
        <w:t>COS522: Computational Complexity Fall 2011</w:t>
      </w:r>
    </w:p>
    <w:p w14:paraId="45F8FE30" w14:textId="77777777" w:rsidR="00B95F7C" w:rsidRDefault="00B95F7C" w:rsidP="00B95F7C">
      <w:r>
        <w:t>Princeton University</w:t>
      </w:r>
    </w:p>
    <w:p w14:paraId="7C3C5073" w14:textId="77777777" w:rsidR="00B95F7C" w:rsidRDefault="00B95F7C" w:rsidP="00B95F7C">
      <w:r>
        <w:t>Instructor: Sanjeev Arora</w:t>
      </w:r>
    </w:p>
    <w:p w14:paraId="30E743E3" w14:textId="77777777" w:rsidR="00B95F7C" w:rsidRDefault="00B95F7C" w:rsidP="00B95F7C"/>
    <w:p w14:paraId="33243BE6" w14:textId="01D586DF" w:rsidR="00B95F7C" w:rsidRDefault="006F4161" w:rsidP="00B95F7C">
      <w:r>
        <w:t>Lecture 13</w:t>
      </w:r>
      <w:bookmarkStart w:id="0" w:name="_GoBack"/>
      <w:bookmarkEnd w:id="0"/>
      <w:r w:rsidR="000E0EA7">
        <w:t xml:space="preserve"> notes Oct 27</w:t>
      </w:r>
      <w:r w:rsidR="00B95F7C">
        <w:t>.</w:t>
      </w:r>
      <w:r w:rsidR="00A512E5">
        <w:t xml:space="preserve"> </w:t>
      </w:r>
      <w:r w:rsidR="000E0EA7">
        <w:t>Toda’s theorem</w:t>
      </w:r>
    </w:p>
    <w:p w14:paraId="101AB7A1" w14:textId="77777777" w:rsidR="0087551D" w:rsidRDefault="0087551D"/>
    <w:p w14:paraId="6C03637E" w14:textId="77777777" w:rsidR="00B95F7C" w:rsidRDefault="00B95F7C"/>
    <w:p w14:paraId="743652F5" w14:textId="52A63C65" w:rsidR="00590F32" w:rsidRDefault="000E0EA7" w:rsidP="00502E68">
      <w:pPr>
        <w:pStyle w:val="ListParagraph"/>
        <w:numPr>
          <w:ilvl w:val="0"/>
          <w:numId w:val="1"/>
        </w:numPr>
      </w:pPr>
      <w:r>
        <w:t>Recall: counting class #P. Defn of #P-completeness; #SAT.</w:t>
      </w:r>
    </w:p>
    <w:p w14:paraId="3FFFC7F1" w14:textId="5E0BF311" w:rsidR="000E0EA7" w:rsidRDefault="000E0EA7" w:rsidP="00502E68">
      <w:pPr>
        <w:pStyle w:val="ListParagraph"/>
        <w:numPr>
          <w:ilvl w:val="0"/>
          <w:numId w:val="1"/>
        </w:numPr>
      </w:pPr>
      <w:r>
        <w:t>Toda’s theorem.</w:t>
      </w:r>
    </w:p>
    <w:p w14:paraId="4B0370D2" w14:textId="312A71C3" w:rsidR="000E0EA7" w:rsidRDefault="000E0EA7" w:rsidP="00502E68">
      <w:pPr>
        <w:pStyle w:val="ListParagraph"/>
        <w:numPr>
          <w:ilvl w:val="0"/>
          <w:numId w:val="1"/>
        </w:numPr>
      </w:pPr>
      <w:r>
        <w:t>Parity-P and Parity-SAT. Step 1: PH reduces probabilistically to Parity SAT.</w:t>
      </w:r>
    </w:p>
    <w:p w14:paraId="0B78B7A8" w14:textId="75543978" w:rsidR="000E0EA7" w:rsidRDefault="000E0EA7" w:rsidP="00502E68">
      <w:pPr>
        <w:pStyle w:val="ListParagraph"/>
        <w:numPr>
          <w:ilvl w:val="0"/>
          <w:numId w:val="1"/>
        </w:numPr>
      </w:pPr>
      <w:r>
        <w:t>Unclear even for NP!</w:t>
      </w:r>
    </w:p>
    <w:p w14:paraId="445B157D" w14:textId="75C12C2A" w:rsidR="000E0EA7" w:rsidRDefault="000E0EA7" w:rsidP="00502E68">
      <w:pPr>
        <w:pStyle w:val="ListParagraph"/>
        <w:numPr>
          <w:ilvl w:val="0"/>
          <w:numId w:val="1"/>
        </w:numPr>
      </w:pPr>
      <w:r>
        <w:t xml:space="preserve">Valiant Vazirani Lemma: </w:t>
      </w:r>
      <w:r w:rsidR="00932FC8">
        <w:t xml:space="preserve">Proof via inclusion exclusion. If we map a set of size between 2^k/4 and 2^k/2 to k-bit vectors by a pairwise indep. Hash function, then prob.the inverse of the all-zeros string is unique is at least 1/8. </w:t>
      </w:r>
    </w:p>
    <w:p w14:paraId="02D1AB72" w14:textId="08C90407" w:rsidR="00932FC8" w:rsidRDefault="00932FC8" w:rsidP="00932FC8">
      <w:pPr>
        <w:pStyle w:val="ListParagraph"/>
        <w:numPr>
          <w:ilvl w:val="0"/>
          <w:numId w:val="1"/>
        </w:numPr>
      </w:pPr>
      <w:r>
        <w:t>Pr[has an inverse] is about ¼, and pr. Of collision is about 1/8.</w:t>
      </w:r>
    </w:p>
    <w:p w14:paraId="1B6C1014" w14:textId="6DD1CB3A" w:rsidR="00932FC8" w:rsidRDefault="00932FC8" w:rsidP="00932FC8">
      <w:pPr>
        <w:pStyle w:val="ListParagraph"/>
        <w:numPr>
          <w:ilvl w:val="0"/>
          <w:numId w:val="1"/>
        </w:numPr>
      </w:pPr>
      <w:r>
        <w:t>Boosting in Parity-P. Write formulae for +, X of two formulae. Now can express the OR of two parity-SAT formulae and the AND. So just do the obvious thing of repeating VV reduction poly(n) times, and taking the OR.</w:t>
      </w:r>
    </w:p>
    <w:p w14:paraId="087AD074" w14:textId="246E5EE4" w:rsidR="00932FC8" w:rsidRDefault="00932FC8" w:rsidP="00932FC8">
      <w:pPr>
        <w:pStyle w:val="ListParagraph"/>
        <w:numPr>
          <w:ilvl w:val="0"/>
          <w:numId w:val="1"/>
        </w:numPr>
      </w:pPr>
      <w:r>
        <w:t>Relativistic version of VV.</w:t>
      </w:r>
    </w:p>
    <w:p w14:paraId="16DBD7D2" w14:textId="319582E3" w:rsidR="003A2BDA" w:rsidRDefault="003A2BDA" w:rsidP="00932FC8">
      <w:pPr>
        <w:pStyle w:val="ListParagraph"/>
        <w:numPr>
          <w:ilvl w:val="0"/>
          <w:numId w:val="1"/>
        </w:numPr>
      </w:pPr>
      <w:r>
        <w:t>Making the reduction deterministic. (The counting trick, using polynomial 4x^3 + 3x^4.)</w:t>
      </w:r>
    </w:p>
    <w:p w14:paraId="22AC3EE3" w14:textId="77777777" w:rsidR="00932FC8" w:rsidRDefault="00932FC8" w:rsidP="00932FC8"/>
    <w:sectPr w:rsidR="00932FC8" w:rsidSect="009B79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EEC"/>
    <w:multiLevelType w:val="hybridMultilevel"/>
    <w:tmpl w:val="9E64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7C"/>
    <w:rsid w:val="000647F1"/>
    <w:rsid w:val="00087D20"/>
    <w:rsid w:val="000B08B9"/>
    <w:rsid w:val="000E0EA7"/>
    <w:rsid w:val="00132604"/>
    <w:rsid w:val="00156AFB"/>
    <w:rsid w:val="001E616D"/>
    <w:rsid w:val="0022610D"/>
    <w:rsid w:val="0024532B"/>
    <w:rsid w:val="00283471"/>
    <w:rsid w:val="002F394D"/>
    <w:rsid w:val="002F7CF3"/>
    <w:rsid w:val="0035332A"/>
    <w:rsid w:val="003633F8"/>
    <w:rsid w:val="00373C0C"/>
    <w:rsid w:val="003A2BDA"/>
    <w:rsid w:val="004153E0"/>
    <w:rsid w:val="00432B2B"/>
    <w:rsid w:val="00461398"/>
    <w:rsid w:val="00481F93"/>
    <w:rsid w:val="004A678C"/>
    <w:rsid w:val="004B401A"/>
    <w:rsid w:val="004E6136"/>
    <w:rsid w:val="00502E68"/>
    <w:rsid w:val="00523F38"/>
    <w:rsid w:val="005320FC"/>
    <w:rsid w:val="00532543"/>
    <w:rsid w:val="00542523"/>
    <w:rsid w:val="00590F32"/>
    <w:rsid w:val="00594996"/>
    <w:rsid w:val="00597664"/>
    <w:rsid w:val="0060194D"/>
    <w:rsid w:val="0060492E"/>
    <w:rsid w:val="006135B2"/>
    <w:rsid w:val="00626084"/>
    <w:rsid w:val="00670F12"/>
    <w:rsid w:val="006F4161"/>
    <w:rsid w:val="007375D6"/>
    <w:rsid w:val="007B0B2B"/>
    <w:rsid w:val="008062D9"/>
    <w:rsid w:val="00822F9F"/>
    <w:rsid w:val="00831A02"/>
    <w:rsid w:val="00873394"/>
    <w:rsid w:val="0087551D"/>
    <w:rsid w:val="008C384E"/>
    <w:rsid w:val="00901AD8"/>
    <w:rsid w:val="00911FE7"/>
    <w:rsid w:val="00921FC3"/>
    <w:rsid w:val="00932FC8"/>
    <w:rsid w:val="009B79D7"/>
    <w:rsid w:val="00A512E5"/>
    <w:rsid w:val="00A81FF1"/>
    <w:rsid w:val="00AA35A0"/>
    <w:rsid w:val="00AB27DF"/>
    <w:rsid w:val="00AD608E"/>
    <w:rsid w:val="00AE568B"/>
    <w:rsid w:val="00B535C5"/>
    <w:rsid w:val="00B65E6B"/>
    <w:rsid w:val="00B95F7C"/>
    <w:rsid w:val="00BF0F73"/>
    <w:rsid w:val="00C37224"/>
    <w:rsid w:val="00C512E5"/>
    <w:rsid w:val="00C728F3"/>
    <w:rsid w:val="00C83EF7"/>
    <w:rsid w:val="00CB16E4"/>
    <w:rsid w:val="00CB38CF"/>
    <w:rsid w:val="00CC6608"/>
    <w:rsid w:val="00CE0C51"/>
    <w:rsid w:val="00DA6A74"/>
    <w:rsid w:val="00DF7FB2"/>
    <w:rsid w:val="00E57B75"/>
    <w:rsid w:val="00E766F2"/>
    <w:rsid w:val="00F405D0"/>
    <w:rsid w:val="00F8378D"/>
    <w:rsid w:val="00FC768D"/>
    <w:rsid w:val="00FD413D"/>
    <w:rsid w:val="00FD7647"/>
    <w:rsid w:val="00FE7F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5E4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794</Characters>
  <Application>Microsoft Macintosh Word</Application>
  <DocSecurity>0</DocSecurity>
  <Lines>6</Lines>
  <Paragraphs>1</Paragraphs>
  <ScaleCrop>false</ScaleCrop>
  <Company>Princeton University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Sanjeev</cp:lastModifiedBy>
  <cp:revision>4</cp:revision>
  <cp:lastPrinted>2011-10-06T18:55:00Z</cp:lastPrinted>
  <dcterms:created xsi:type="dcterms:W3CDTF">2011-10-27T04:50:00Z</dcterms:created>
  <dcterms:modified xsi:type="dcterms:W3CDTF">2011-10-27T18:55:00Z</dcterms:modified>
</cp:coreProperties>
</file>