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D9A9" w14:textId="77777777" w:rsidR="00B95F7C" w:rsidRDefault="00B95F7C" w:rsidP="00B95F7C">
      <w:r>
        <w:t>COS522: Computational Complexity Fall 2011</w:t>
      </w:r>
    </w:p>
    <w:p w14:paraId="45F8FE30" w14:textId="77777777" w:rsidR="00B95F7C" w:rsidRDefault="00B95F7C" w:rsidP="00B95F7C">
      <w:r>
        <w:t>Princeton University</w:t>
      </w:r>
    </w:p>
    <w:p w14:paraId="7C3C5073" w14:textId="77777777" w:rsidR="00B95F7C" w:rsidRDefault="00B95F7C" w:rsidP="00B95F7C">
      <w:r>
        <w:t>Instructor: Sanjeev Arora</w:t>
      </w:r>
    </w:p>
    <w:p w14:paraId="30E743E3" w14:textId="77777777" w:rsidR="00B95F7C" w:rsidRDefault="00B95F7C" w:rsidP="00B95F7C"/>
    <w:p w14:paraId="33243BE6" w14:textId="1C112282" w:rsidR="00B95F7C" w:rsidRDefault="00590F32" w:rsidP="00B95F7C">
      <w:r>
        <w:t>Lecture 11 notes Oct 20</w:t>
      </w:r>
      <w:r w:rsidR="00B95F7C">
        <w:t>.</w:t>
      </w:r>
      <w:r w:rsidR="00A512E5">
        <w:t xml:space="preserve"> </w:t>
      </w:r>
      <w:r>
        <w:t>Interactive Proofs</w:t>
      </w:r>
      <w:r w:rsidR="00C83EF7">
        <w:t>.</w:t>
      </w:r>
    </w:p>
    <w:p w14:paraId="101AB7A1" w14:textId="77777777" w:rsidR="0087551D" w:rsidRDefault="0087551D"/>
    <w:p w14:paraId="6C03637E" w14:textId="77777777" w:rsidR="00B95F7C" w:rsidRDefault="00B95F7C"/>
    <w:p w14:paraId="450BA095" w14:textId="64A24ACD" w:rsidR="00FD7647" w:rsidRDefault="00590F32" w:rsidP="00502E68">
      <w:pPr>
        <w:pStyle w:val="ListParagraph"/>
        <w:numPr>
          <w:ilvl w:val="0"/>
          <w:numId w:val="1"/>
        </w:numPr>
      </w:pPr>
      <w:r>
        <w:t>Recall NP: small certificate for yes answer. In real life, proofs can be interactive.</w:t>
      </w:r>
    </w:p>
    <w:p w14:paraId="4CA15763" w14:textId="5C8E8C1A" w:rsidR="00590F32" w:rsidRDefault="00590F32" w:rsidP="00502E68">
      <w:pPr>
        <w:pStyle w:val="ListParagraph"/>
        <w:numPr>
          <w:ilvl w:val="0"/>
          <w:numId w:val="1"/>
        </w:numPr>
      </w:pPr>
      <w:r>
        <w:t>Adding interaction to NP defn. Doesn’t change the class!</w:t>
      </w:r>
    </w:p>
    <w:p w14:paraId="25AC42E2" w14:textId="4A254D50" w:rsidR="00590F32" w:rsidRDefault="00590F32" w:rsidP="00502E68">
      <w:pPr>
        <w:pStyle w:val="ListParagraph"/>
        <w:numPr>
          <w:ilvl w:val="0"/>
          <w:numId w:val="1"/>
        </w:numPr>
      </w:pPr>
      <w:r>
        <w:t>Add randomness to verifier. Now get PSPACE! In particular, note that can have interactive proofs for coSAT!</w:t>
      </w:r>
    </w:p>
    <w:p w14:paraId="63A19D88" w14:textId="55C2B21C" w:rsidR="00590F32" w:rsidRDefault="00590F32" w:rsidP="00502E68">
      <w:pPr>
        <w:pStyle w:val="ListParagraph"/>
        <w:numPr>
          <w:ilvl w:val="0"/>
          <w:numId w:val="1"/>
        </w:numPr>
      </w:pPr>
      <w:r>
        <w:t xml:space="preserve">Simplest interactive proof: GNI. </w:t>
      </w:r>
    </w:p>
    <w:p w14:paraId="1413C6EA" w14:textId="2673CB96" w:rsidR="00590F32" w:rsidRDefault="00590F32" w:rsidP="00502E68">
      <w:pPr>
        <w:pStyle w:val="ListParagraph"/>
        <w:numPr>
          <w:ilvl w:val="0"/>
          <w:numId w:val="1"/>
        </w:numPr>
      </w:pPr>
      <w:r>
        <w:t>Private coins vs public coins. GS set lowerbound protocol. Do it in full generality for any 1-round private coins protocol.  Suppose |S| is either K or K/16.  Hash to a set of size K/4. For a random element of the range, Pr[exists a preimage] is either &gt; 0.5 or &lt; ¼. Repeat.</w:t>
      </w:r>
    </w:p>
    <w:p w14:paraId="41F9C7D3" w14:textId="54C3BCFF" w:rsidR="00590F32" w:rsidRDefault="00590F32" w:rsidP="00502E68">
      <w:pPr>
        <w:pStyle w:val="ListParagraph"/>
        <w:numPr>
          <w:ilvl w:val="0"/>
          <w:numId w:val="1"/>
        </w:numPr>
      </w:pPr>
      <w:r>
        <w:t xml:space="preserve">IP=PSPACE. Warmup: protocol for #SAT. </w:t>
      </w:r>
    </w:p>
    <w:p w14:paraId="4355FC7A" w14:textId="6319766A" w:rsidR="00590F32" w:rsidRDefault="00590F32" w:rsidP="00502E68">
      <w:pPr>
        <w:pStyle w:val="ListParagraph"/>
        <w:numPr>
          <w:ilvl w:val="0"/>
          <w:numId w:val="1"/>
        </w:numPr>
      </w:pPr>
      <w:r>
        <w:t>Arithmetization. (Encountered in QUADEQ reduction.)</w:t>
      </w:r>
    </w:p>
    <w:p w14:paraId="743652F5" w14:textId="62E0B29F" w:rsidR="00590F32" w:rsidRDefault="00590F32" w:rsidP="00502E68">
      <w:pPr>
        <w:pStyle w:val="ListParagraph"/>
        <w:numPr>
          <w:ilvl w:val="0"/>
          <w:numId w:val="1"/>
        </w:numPr>
      </w:pPr>
      <w:r>
        <w:t>Sum check protocol.</w:t>
      </w:r>
      <w:bookmarkStart w:id="0" w:name="_GoBack"/>
      <w:bookmarkEnd w:id="0"/>
    </w:p>
    <w:sectPr w:rsidR="00590F32" w:rsidSect="009B79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EEC"/>
    <w:multiLevelType w:val="hybridMultilevel"/>
    <w:tmpl w:val="9E64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7C"/>
    <w:rsid w:val="000647F1"/>
    <w:rsid w:val="00087D20"/>
    <w:rsid w:val="000B08B9"/>
    <w:rsid w:val="00132604"/>
    <w:rsid w:val="001E616D"/>
    <w:rsid w:val="0022610D"/>
    <w:rsid w:val="0024532B"/>
    <w:rsid w:val="00283471"/>
    <w:rsid w:val="002F394D"/>
    <w:rsid w:val="002F7CF3"/>
    <w:rsid w:val="0035332A"/>
    <w:rsid w:val="003633F8"/>
    <w:rsid w:val="00373C0C"/>
    <w:rsid w:val="004153E0"/>
    <w:rsid w:val="00432B2B"/>
    <w:rsid w:val="00461398"/>
    <w:rsid w:val="00481F93"/>
    <w:rsid w:val="004A678C"/>
    <w:rsid w:val="004B401A"/>
    <w:rsid w:val="004E6136"/>
    <w:rsid w:val="00502E68"/>
    <w:rsid w:val="00523F38"/>
    <w:rsid w:val="005320FC"/>
    <w:rsid w:val="00532543"/>
    <w:rsid w:val="00542523"/>
    <w:rsid w:val="00590F32"/>
    <w:rsid w:val="00594996"/>
    <w:rsid w:val="00597664"/>
    <w:rsid w:val="0060194D"/>
    <w:rsid w:val="0060492E"/>
    <w:rsid w:val="006135B2"/>
    <w:rsid w:val="00626084"/>
    <w:rsid w:val="00670F12"/>
    <w:rsid w:val="007375D6"/>
    <w:rsid w:val="007B0B2B"/>
    <w:rsid w:val="008062D9"/>
    <w:rsid w:val="00822F9F"/>
    <w:rsid w:val="00831A02"/>
    <w:rsid w:val="00873394"/>
    <w:rsid w:val="0087551D"/>
    <w:rsid w:val="008C384E"/>
    <w:rsid w:val="00901AD8"/>
    <w:rsid w:val="00911FE7"/>
    <w:rsid w:val="00921FC3"/>
    <w:rsid w:val="009B79D7"/>
    <w:rsid w:val="00A512E5"/>
    <w:rsid w:val="00A81FF1"/>
    <w:rsid w:val="00AA35A0"/>
    <w:rsid w:val="00AB27DF"/>
    <w:rsid w:val="00AD608E"/>
    <w:rsid w:val="00AE568B"/>
    <w:rsid w:val="00B535C5"/>
    <w:rsid w:val="00B65E6B"/>
    <w:rsid w:val="00B95F7C"/>
    <w:rsid w:val="00BF0F73"/>
    <w:rsid w:val="00C37224"/>
    <w:rsid w:val="00C512E5"/>
    <w:rsid w:val="00C728F3"/>
    <w:rsid w:val="00C83EF7"/>
    <w:rsid w:val="00CB16E4"/>
    <w:rsid w:val="00CB38CF"/>
    <w:rsid w:val="00CC6608"/>
    <w:rsid w:val="00CE0C51"/>
    <w:rsid w:val="00DA6A74"/>
    <w:rsid w:val="00DF7FB2"/>
    <w:rsid w:val="00E57B75"/>
    <w:rsid w:val="00E766F2"/>
    <w:rsid w:val="00F405D0"/>
    <w:rsid w:val="00F8378D"/>
    <w:rsid w:val="00FC768D"/>
    <w:rsid w:val="00FD413D"/>
    <w:rsid w:val="00FD7647"/>
    <w:rsid w:val="00FE7F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5E4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689</Characters>
  <Application>Microsoft Macintosh Word</Application>
  <DocSecurity>0</DocSecurity>
  <Lines>5</Lines>
  <Paragraphs>1</Paragraphs>
  <ScaleCrop>false</ScaleCrop>
  <Company>Princeton University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Sanjeev</cp:lastModifiedBy>
  <cp:revision>3</cp:revision>
  <cp:lastPrinted>2011-10-06T18:55:00Z</cp:lastPrinted>
  <dcterms:created xsi:type="dcterms:W3CDTF">2011-10-20T04:51:00Z</dcterms:created>
  <dcterms:modified xsi:type="dcterms:W3CDTF">2011-10-20T05:05:00Z</dcterms:modified>
</cp:coreProperties>
</file>