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1D" w:rsidRDefault="00914FF7">
      <w:pPr>
        <w:contextualSpacing/>
      </w:pPr>
      <w:r>
        <w:t xml:space="preserve">COS </w:t>
      </w:r>
      <w:proofErr w:type="gramStart"/>
      <w:r>
        <w:t xml:space="preserve">423    </w:t>
      </w:r>
      <w:r w:rsidR="0008141D">
        <w:t xml:space="preserve">                                        </w:t>
      </w:r>
      <w:r>
        <w:t>Problem</w:t>
      </w:r>
      <w:proofErr w:type="gramEnd"/>
      <w:r>
        <w:t xml:space="preserve"> Set 6      </w:t>
      </w:r>
      <w:r w:rsidR="0008141D">
        <w:t xml:space="preserve">                        </w:t>
      </w:r>
      <w:r>
        <w:t>Due Tuesday</w:t>
      </w:r>
      <w:r w:rsidR="0008141D">
        <w:t xml:space="preserve"> May 10, 2011</w:t>
      </w:r>
    </w:p>
    <w:p w:rsidR="0008141D" w:rsidRDefault="0008141D">
      <w:pPr>
        <w:contextualSpacing/>
      </w:pPr>
      <w:r>
        <w:t>Spring 2011</w:t>
      </w:r>
    </w:p>
    <w:p w:rsidR="0008141D" w:rsidRDefault="0008141D">
      <w:pPr>
        <w:contextualSpacing/>
      </w:pPr>
      <w:r>
        <w:t>Tarjan</w:t>
      </w:r>
    </w:p>
    <w:p w:rsidR="00B769FD" w:rsidRDefault="00B769FD">
      <w:pPr>
        <w:contextualSpacing/>
      </w:pPr>
      <w:r>
        <w:t xml:space="preserve">Collaboration allowed on Problem 1 but not on Problems 2 and 3.  Cite your sources and/or collaborators, and do not share your written solutions; your write-ups should be completely your own. </w:t>
      </w:r>
    </w:p>
    <w:p w:rsidR="0008141D" w:rsidRDefault="0008141D">
      <w:pPr>
        <w:contextualSpacing/>
      </w:pPr>
    </w:p>
    <w:p w:rsidR="00137854" w:rsidRDefault="0008141D">
      <w:pPr>
        <w:contextualSpacing/>
      </w:pPr>
      <w:r>
        <w:t>1.</w:t>
      </w:r>
      <w:r w:rsidR="00137854">
        <w:t xml:space="preserve"> (Routing</w:t>
      </w:r>
      <w:r w:rsidR="002B2AD7">
        <w:t xml:space="preserve">) </w:t>
      </w:r>
      <w:proofErr w:type="gramStart"/>
      <w:r w:rsidR="00BB3634">
        <w:t>Given</w:t>
      </w:r>
      <w:proofErr w:type="gramEnd"/>
      <w:r w:rsidR="00BB3634">
        <w:t xml:space="preserve"> is a </w:t>
      </w:r>
      <w:r w:rsidR="00137854">
        <w:t>di</w:t>
      </w:r>
      <w:r w:rsidR="00BB3634">
        <w:t xml:space="preserve">rected graph with </w:t>
      </w:r>
      <w:r w:rsidR="00BB3634" w:rsidRPr="00131C39">
        <w:rPr>
          <w:i/>
        </w:rPr>
        <w:t>n</w:t>
      </w:r>
      <w:r w:rsidR="00BB3634">
        <w:t xml:space="preserve"> vertices, </w:t>
      </w:r>
      <w:r w:rsidR="00BB3634" w:rsidRPr="00131C39">
        <w:rPr>
          <w:i/>
        </w:rPr>
        <w:t>m</w:t>
      </w:r>
      <w:r w:rsidR="00BB3634">
        <w:t xml:space="preserve"> edges,</w:t>
      </w:r>
      <w:r w:rsidR="002B2AD7">
        <w:t xml:space="preserve"> and </w:t>
      </w:r>
      <w:r w:rsidR="00BB3634">
        <w:t xml:space="preserve">a source vertex </w:t>
      </w:r>
      <w:r w:rsidR="00BB3634" w:rsidRPr="00131C39">
        <w:rPr>
          <w:i/>
        </w:rPr>
        <w:t>s</w:t>
      </w:r>
      <w:r w:rsidR="00BB3634">
        <w:t xml:space="preserve">.  Source </w:t>
      </w:r>
      <w:r w:rsidR="00BB3634" w:rsidRPr="00131C39">
        <w:rPr>
          <w:i/>
        </w:rPr>
        <w:t>s</w:t>
      </w:r>
      <w:r w:rsidR="00BB3634">
        <w:t xml:space="preserve"> is</w:t>
      </w:r>
      <w:r w:rsidR="00137854">
        <w:t xml:space="preserve"> a warehou</w:t>
      </w:r>
      <w:r w:rsidR="00BB3634">
        <w:t>se; the other vertices are</w:t>
      </w:r>
      <w:r w:rsidR="00137854">
        <w:t xml:space="preserve"> delivery sites.  Each site requires one delivery from the warehouse.  The owner o</w:t>
      </w:r>
      <w:r w:rsidR="00BB3634">
        <w:t xml:space="preserve">f the warehouse </w:t>
      </w:r>
      <w:r w:rsidR="002B2AD7">
        <w:t xml:space="preserve">has </w:t>
      </w:r>
      <w:r w:rsidR="002B2AD7" w:rsidRPr="00131C39">
        <w:rPr>
          <w:i/>
        </w:rPr>
        <w:t>k</w:t>
      </w:r>
      <w:r w:rsidR="00BB3634">
        <w:t xml:space="preserve"> </w:t>
      </w:r>
      <w:r w:rsidR="002B2AD7">
        <w:t xml:space="preserve">trucks and needs to plan routes for the trucks to make all the deliveries.  Each truck will proceed from </w:t>
      </w:r>
      <w:r w:rsidR="002B2AD7" w:rsidRPr="00131C39">
        <w:rPr>
          <w:i/>
        </w:rPr>
        <w:t xml:space="preserve">s </w:t>
      </w:r>
      <w:r w:rsidR="002B2AD7">
        <w:t xml:space="preserve">along a path in the graph, making deliveries at some or all of the vertices it visits, and return to </w:t>
      </w:r>
      <w:r w:rsidR="002B2AD7" w:rsidRPr="00131C39">
        <w:rPr>
          <w:i/>
        </w:rPr>
        <w:t>s</w:t>
      </w:r>
      <w:r w:rsidR="002B2AD7">
        <w:t xml:space="preserve"> by the end of the day.  A day consists of </w:t>
      </w:r>
      <w:r w:rsidR="002B2AD7" w:rsidRPr="00131C39">
        <w:rPr>
          <w:i/>
        </w:rPr>
        <w:t>t</w:t>
      </w:r>
      <w:r w:rsidR="002B2AD7">
        <w:t xml:space="preserve"> units of time.  A truck can traverse an arc or make a delivery in one unit of time.</w:t>
      </w:r>
    </w:p>
    <w:p w:rsidR="00137854" w:rsidRDefault="00137854">
      <w:pPr>
        <w:contextualSpacing/>
      </w:pPr>
    </w:p>
    <w:p w:rsidR="00BB3634" w:rsidRDefault="00137854">
      <w:pPr>
        <w:contextualSpacing/>
      </w:pPr>
      <w:r>
        <w:t>(a) Prove th</w:t>
      </w:r>
      <w:r w:rsidR="002B2AD7">
        <w:t>at it is NP-complete to determine if there i</w:t>
      </w:r>
      <w:r w:rsidR="00131C39">
        <w:t>s a way to route</w:t>
      </w:r>
      <w:r w:rsidR="00183246">
        <w:t xml:space="preserve"> the trucks to make all the del</w:t>
      </w:r>
      <w:r w:rsidR="00131C39">
        <w:t xml:space="preserve">iveries, even if </w:t>
      </w:r>
      <w:r w:rsidR="00131C39" w:rsidRPr="00131C39">
        <w:rPr>
          <w:i/>
        </w:rPr>
        <w:t>k</w:t>
      </w:r>
      <w:r w:rsidR="00131C39">
        <w:t xml:space="preserve"> is fixed.  How small can you make </w:t>
      </w:r>
      <w:r w:rsidR="00131C39" w:rsidRPr="00131C39">
        <w:rPr>
          <w:i/>
        </w:rPr>
        <w:t>k</w:t>
      </w:r>
      <w:r w:rsidR="00131C39">
        <w:t xml:space="preserve"> and still have the problem be NP-complete?</w:t>
      </w:r>
    </w:p>
    <w:p w:rsidR="00BB3634" w:rsidRDefault="00BB3634">
      <w:pPr>
        <w:contextualSpacing/>
      </w:pPr>
    </w:p>
    <w:p w:rsidR="00F37681" w:rsidRDefault="00BB3634">
      <w:pPr>
        <w:contextualSpacing/>
      </w:pPr>
      <w:r>
        <w:t>(b)</w:t>
      </w:r>
      <w:r w:rsidR="00131C39">
        <w:t xml:space="preserve"> Now suppose that the graph is strongly connected but every cycle contains </w:t>
      </w:r>
      <w:r w:rsidR="00131C39" w:rsidRPr="00131C39">
        <w:rPr>
          <w:i/>
        </w:rPr>
        <w:t>s</w:t>
      </w:r>
      <w:r w:rsidR="00131C39">
        <w:t xml:space="preserve">, and that </w:t>
      </w:r>
      <w:r w:rsidR="00131C39" w:rsidRPr="00131C39">
        <w:rPr>
          <w:i/>
        </w:rPr>
        <w:t>t</w:t>
      </w:r>
      <w:r w:rsidR="00131C39">
        <w:t xml:space="preserve"> &gt; 2</w:t>
      </w:r>
      <w:r w:rsidR="00131C39" w:rsidRPr="00131C39">
        <w:rPr>
          <w:i/>
        </w:rPr>
        <w:t>n</w:t>
      </w:r>
      <w:r w:rsidR="00131C39">
        <w:t xml:space="preserve"> – 2.</w:t>
      </w:r>
      <w:r w:rsidR="00183246">
        <w:t xml:space="preserve">  Give a polynomial-time algorithm to find the minimum number of trucks ne</w:t>
      </w:r>
      <w:r w:rsidR="00131C39">
        <w:t>eded to make all the deliveries, and to find routes for the trucks.</w:t>
      </w:r>
      <w:r w:rsidR="00183246">
        <w:t xml:space="preserve">  Hint: reduce this problem to a network flow problem with lower bounds on capacities, in which the goal is to find a flow of minimum value.  Transform such a problem into a maximum flow problem by starting with a </w:t>
      </w:r>
      <w:proofErr w:type="spellStart"/>
      <w:r w:rsidR="00183246">
        <w:t>pseudoflow</w:t>
      </w:r>
      <w:proofErr w:type="spellEnd"/>
      <w:r w:rsidR="00183246">
        <w:t xml:space="preserve"> that satisfies all the lower bounds, and constructing a flow problem whose solution gives a way to convert the </w:t>
      </w:r>
      <w:proofErr w:type="spellStart"/>
      <w:r w:rsidR="00183246">
        <w:t>pseudoflow</w:t>
      </w:r>
      <w:proofErr w:type="spellEnd"/>
      <w:r w:rsidR="00183246">
        <w:t xml:space="preserve"> into a flow (by converting its excesses and deficits to zero).</w:t>
      </w:r>
    </w:p>
    <w:p w:rsidR="00F37681" w:rsidRDefault="00F37681">
      <w:pPr>
        <w:contextualSpacing/>
      </w:pPr>
    </w:p>
    <w:p w:rsidR="00F37681" w:rsidRDefault="00F37681">
      <w:pPr>
        <w:contextualSpacing/>
      </w:pPr>
      <w:r>
        <w:t xml:space="preserve">2. (Scheduling) </w:t>
      </w:r>
      <w:proofErr w:type="gramStart"/>
      <w:r>
        <w:t>Given</w:t>
      </w:r>
      <w:proofErr w:type="gramEnd"/>
      <w:r>
        <w:t xml:space="preserve"> is one machine and a set of n tasks, each of which has a processing time, a deadline, and a profit.  The machine can do one task at a ti</w:t>
      </w:r>
      <w:r w:rsidR="005F66B7">
        <w:t>me; each task, once assigned to the machine, must run to completion.</w:t>
      </w:r>
      <w:r>
        <w:t xml:space="preserve">  If a task is completed by its deadline, one earns the profit associated with the task.  The goal is to schedule the tasks on the machine to earn the maximum profit.</w:t>
      </w:r>
    </w:p>
    <w:p w:rsidR="00F37681" w:rsidRDefault="00F37681">
      <w:pPr>
        <w:contextualSpacing/>
      </w:pPr>
    </w:p>
    <w:p w:rsidR="00F37681" w:rsidRDefault="00F37681">
      <w:pPr>
        <w:contextualSpacing/>
      </w:pPr>
      <w:r>
        <w:t>(a) State this problem as a decision problem, and prove that the decision problem is NP-complete.  (Hint: relate this problem to the subset sum problem.)</w:t>
      </w:r>
    </w:p>
    <w:p w:rsidR="00F37681" w:rsidRDefault="00F37681">
      <w:pPr>
        <w:contextualSpacing/>
      </w:pPr>
    </w:p>
    <w:p w:rsidR="00343E2B" w:rsidRDefault="00F37681">
      <w:pPr>
        <w:contextualSpacing/>
      </w:pPr>
      <w:r>
        <w:t>(b) Suppose all processing times are in</w:t>
      </w:r>
      <w:r w:rsidR="005F66B7">
        <w:t>tegers in the range from 1 to</w:t>
      </w:r>
      <w:r>
        <w:t xml:space="preserve"> </w:t>
      </w:r>
      <w:r w:rsidRPr="00F37681">
        <w:rPr>
          <w:i/>
        </w:rPr>
        <w:t>n</w:t>
      </w:r>
      <w:r w:rsidRPr="00F37681">
        <w:rPr>
          <w:vertAlign w:val="superscript"/>
        </w:rPr>
        <w:t>2</w:t>
      </w:r>
      <w:r w:rsidR="005F66B7">
        <w:t xml:space="preserve">.  Give a polynomial-time algorithm to solve the optimization problem.  (Hint: use dynamic programming – for each time slot, consider the possibilities for the task, if </w:t>
      </w:r>
      <w:proofErr w:type="gramStart"/>
      <w:r w:rsidR="005F66B7">
        <w:t>any, that</w:t>
      </w:r>
      <w:proofErr w:type="gramEnd"/>
      <w:r w:rsidR="005F66B7">
        <w:t xml:space="preserve"> finishes at the end of the slot.)</w:t>
      </w:r>
    </w:p>
    <w:p w:rsidR="00343E2B" w:rsidRDefault="00343E2B">
      <w:pPr>
        <w:contextualSpacing/>
      </w:pPr>
    </w:p>
    <w:p w:rsidR="00343E2B" w:rsidRDefault="00343E2B">
      <w:pPr>
        <w:contextualSpacing/>
      </w:pPr>
      <w:r>
        <w:lastRenderedPageBreak/>
        <w:t xml:space="preserve">3. (Maximum-residual-capacity augmentation) </w:t>
      </w:r>
      <w:proofErr w:type="gramStart"/>
      <w:r>
        <w:t>The</w:t>
      </w:r>
      <w:proofErr w:type="gramEnd"/>
      <w:r>
        <w:t xml:space="preserve"> purpose of this problem is to analyze and implement the version of the augmenting path method for maximum flow in which each augmenting path has maximum residual capacity.  Let </w:t>
      </w:r>
      <w:r w:rsidRPr="00591EC3">
        <w:rPr>
          <w:i/>
        </w:rPr>
        <w:t>G</w:t>
      </w:r>
      <w:r>
        <w:t xml:space="preserve"> be a symmetric directed graph with source vertex </w:t>
      </w:r>
      <w:r w:rsidRPr="00591EC3">
        <w:rPr>
          <w:i/>
        </w:rPr>
        <w:t>s</w:t>
      </w:r>
      <w:r>
        <w:t xml:space="preserve">, sink vertex </w:t>
      </w:r>
      <w:r w:rsidRPr="00591EC3">
        <w:rPr>
          <w:i/>
        </w:rPr>
        <w:t>t</w:t>
      </w:r>
      <w:r>
        <w:t xml:space="preserve">, and non-negative arc capacities.  Let </w:t>
      </w:r>
      <w:proofErr w:type="gramStart"/>
      <w:r w:rsidRPr="00591EC3">
        <w:rPr>
          <w:i/>
        </w:rPr>
        <w:t>f</w:t>
      </w:r>
      <w:r>
        <w:t xml:space="preserve"> </w:t>
      </w:r>
      <w:r w:rsidR="00943AFB">
        <w:t xml:space="preserve"> </w:t>
      </w:r>
      <w:r>
        <w:t>be</w:t>
      </w:r>
      <w:proofErr w:type="gramEnd"/>
      <w:r>
        <w:t xml:space="preserve"> a flow on </w:t>
      </w:r>
      <w:r w:rsidRPr="00591EC3">
        <w:rPr>
          <w:i/>
        </w:rPr>
        <w:t>G</w:t>
      </w:r>
      <w:r>
        <w:t xml:space="preserve"> of value </w:t>
      </w:r>
      <w:r w:rsidRPr="00591EC3">
        <w:rPr>
          <w:i/>
        </w:rPr>
        <w:t>F</w:t>
      </w:r>
      <w:r>
        <w:t xml:space="preserve"> and let </w:t>
      </w:r>
      <w:r w:rsidRPr="00591EC3">
        <w:rPr>
          <w:i/>
        </w:rPr>
        <w:t>f’</w:t>
      </w:r>
      <w:r>
        <w:t xml:space="preserve"> be a maximum flow on </w:t>
      </w:r>
      <w:r w:rsidRPr="00591EC3">
        <w:rPr>
          <w:i/>
        </w:rPr>
        <w:t>G</w:t>
      </w:r>
      <w:r>
        <w:t xml:space="preserve">, of value </w:t>
      </w:r>
      <w:r w:rsidRPr="00591EC3">
        <w:rPr>
          <w:i/>
        </w:rPr>
        <w:t>F’</w:t>
      </w:r>
      <w:r>
        <w:t xml:space="preserve">.  </w:t>
      </w:r>
    </w:p>
    <w:p w:rsidR="00537B87" w:rsidRDefault="00537B87">
      <w:pPr>
        <w:contextualSpacing/>
      </w:pPr>
    </w:p>
    <w:p w:rsidR="00537B87" w:rsidRDefault="00343E2B">
      <w:pPr>
        <w:contextualSpacing/>
      </w:pPr>
      <w:proofErr w:type="gramStart"/>
      <w:r>
        <w:t xml:space="preserve">(a) Prove that the graph of residual arcs with respect to </w:t>
      </w:r>
      <w:r w:rsidRPr="00591EC3">
        <w:rPr>
          <w:i/>
        </w:rPr>
        <w:t xml:space="preserve">f </w:t>
      </w:r>
      <w:r>
        <w:t xml:space="preserve">has a flow </w:t>
      </w:r>
      <w:r w:rsidRPr="00591EC3">
        <w:rPr>
          <w:i/>
        </w:rPr>
        <w:t>f’’</w:t>
      </w:r>
      <w:r>
        <w:t xml:space="preserve"> of value </w:t>
      </w:r>
      <w:r w:rsidRPr="00591EC3">
        <w:rPr>
          <w:i/>
        </w:rPr>
        <w:t>F’</w:t>
      </w:r>
      <w:r>
        <w:t xml:space="preserve"> – </w:t>
      </w:r>
      <w:r w:rsidRPr="00591EC3">
        <w:rPr>
          <w:i/>
        </w:rPr>
        <w:t>F</w:t>
      </w:r>
      <w:r>
        <w:t>.</w:t>
      </w:r>
      <w:proofErr w:type="gramEnd"/>
    </w:p>
    <w:p w:rsidR="00537B87" w:rsidRDefault="00537B87">
      <w:pPr>
        <w:contextualSpacing/>
      </w:pPr>
    </w:p>
    <w:p w:rsidR="00537B87" w:rsidRDefault="00537B87">
      <w:pPr>
        <w:contextualSpacing/>
      </w:pPr>
      <w:r>
        <w:t xml:space="preserve">(b) Prove that there is an augmenting path with respect to </w:t>
      </w:r>
      <w:r w:rsidRPr="00591EC3">
        <w:rPr>
          <w:i/>
        </w:rPr>
        <w:t xml:space="preserve">f </w:t>
      </w:r>
      <w:r>
        <w:t>of residual capacity at least (</w:t>
      </w:r>
      <w:r w:rsidRPr="00591EC3">
        <w:rPr>
          <w:i/>
        </w:rPr>
        <w:t>F’</w:t>
      </w:r>
      <w:r>
        <w:t xml:space="preserve"> – </w:t>
      </w:r>
      <w:r w:rsidRPr="00591EC3">
        <w:rPr>
          <w:i/>
        </w:rPr>
        <w:t>F</w:t>
      </w:r>
      <w:r>
        <w:t>)</w:t>
      </w:r>
      <w:r w:rsidR="0054430D">
        <w:t>/</w:t>
      </w:r>
      <w:r w:rsidR="0054430D" w:rsidRPr="0054430D">
        <w:rPr>
          <w:i/>
        </w:rPr>
        <w:t>m</w:t>
      </w:r>
      <w:r>
        <w:t xml:space="preserve">.  (Hint: Decompose the positive part of </w:t>
      </w:r>
      <w:r w:rsidRPr="00591EC3">
        <w:rPr>
          <w:i/>
        </w:rPr>
        <w:t>f’’</w:t>
      </w:r>
      <w:r>
        <w:t xml:space="preserve"> into at most </w:t>
      </w:r>
      <w:r w:rsidRPr="003A55FF">
        <w:rPr>
          <w:i/>
        </w:rPr>
        <w:t>m</w:t>
      </w:r>
      <w:r>
        <w:t xml:space="preserve"> paths of flow.)</w:t>
      </w:r>
    </w:p>
    <w:p w:rsidR="00537B87" w:rsidRDefault="00537B87">
      <w:pPr>
        <w:contextualSpacing/>
      </w:pPr>
    </w:p>
    <w:p w:rsidR="00537B87" w:rsidRDefault="00537B87">
      <w:pPr>
        <w:contextualSpacing/>
      </w:pPr>
      <w:r>
        <w:t xml:space="preserve">(c) Suppose all arc capacities are integers in the range from 1 to </w:t>
      </w:r>
      <w:r w:rsidRPr="00591EC3">
        <w:rPr>
          <w:i/>
        </w:rPr>
        <w:t>U</w:t>
      </w:r>
      <w:r w:rsidR="0054430D">
        <w:t xml:space="preserve">, </w:t>
      </w:r>
      <w:r w:rsidR="0054430D" w:rsidRPr="0054430D">
        <w:rPr>
          <w:i/>
        </w:rPr>
        <w:t>U</w:t>
      </w:r>
      <w:r w:rsidR="0054430D">
        <w:t xml:space="preserve"> &gt; 1.</w:t>
      </w:r>
      <w:r>
        <w:t xml:space="preserve">  Consider the augmenting path method in which each augmentation is on a path of maximum residual capacity.  Prove that the number of augmentations is </w:t>
      </w:r>
      <w:proofErr w:type="gramStart"/>
      <w:r>
        <w:t>O(</w:t>
      </w:r>
      <w:proofErr w:type="spellStart"/>
      <w:proofErr w:type="gramEnd"/>
      <w:r w:rsidRPr="00591EC3">
        <w:rPr>
          <w:i/>
        </w:rPr>
        <w:t>m</w:t>
      </w:r>
      <w:r>
        <w:t>lg</w:t>
      </w:r>
      <w:r w:rsidRPr="00591EC3">
        <w:rPr>
          <w:i/>
        </w:rPr>
        <w:t>U</w:t>
      </w:r>
      <w:proofErr w:type="spellEnd"/>
      <w:r>
        <w:t>).</w:t>
      </w:r>
    </w:p>
    <w:p w:rsidR="00537B87" w:rsidRDefault="00537B87">
      <w:pPr>
        <w:contextualSpacing/>
      </w:pPr>
    </w:p>
    <w:p w:rsidR="00ED349F" w:rsidRDefault="00537B87">
      <w:pPr>
        <w:contextualSpacing/>
      </w:pPr>
      <w:r>
        <w:t>(d) Give a fast algorithm to find an augmenting path of maximum residual capacity and analyze its running time  Full credit will be given for an O(</w:t>
      </w:r>
      <w:r w:rsidRPr="00591EC3">
        <w:rPr>
          <w:i/>
        </w:rPr>
        <w:t>m</w:t>
      </w:r>
      <w:r>
        <w:t>)-time, which would give an overall time bound of O(</w:t>
      </w:r>
      <w:r w:rsidRPr="00591EC3">
        <w:rPr>
          <w:i/>
        </w:rPr>
        <w:t>m</w:t>
      </w:r>
      <w:r w:rsidRPr="00591EC3">
        <w:rPr>
          <w:vertAlign w:val="superscript"/>
        </w:rPr>
        <w:t>2</w:t>
      </w:r>
      <w:r>
        <w:t>lg</w:t>
      </w:r>
      <w:r w:rsidRPr="00591EC3">
        <w:rPr>
          <w:i/>
        </w:rPr>
        <w:t>U</w:t>
      </w:r>
      <w:r>
        <w:t>) for finding a maximum flow based on the result in (c).  Partial c</w:t>
      </w:r>
      <w:r w:rsidR="00591EC3">
        <w:t>redit will be given for an algorithm whose running time is within a log factor of linear.  To get a linear running time, you may assume the existence of a linear-time algorithm for median-finding.)</w:t>
      </w:r>
      <w:r>
        <w:t xml:space="preserve">    </w:t>
      </w:r>
      <w:r w:rsidR="00343E2B">
        <w:t xml:space="preserve"> </w:t>
      </w:r>
      <w:r w:rsidR="005F66B7">
        <w:t xml:space="preserve"> </w:t>
      </w:r>
      <w:r w:rsidR="00137854">
        <w:t xml:space="preserve">    </w:t>
      </w:r>
      <w:r w:rsidR="002C7971">
        <w:t xml:space="preserve"> </w:t>
      </w:r>
      <w:r w:rsidR="00914FF7">
        <w:t xml:space="preserve"> </w:t>
      </w:r>
    </w:p>
    <w:sectPr w:rsidR="00ED349F" w:rsidSect="00ED3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FF7"/>
    <w:rsid w:val="00002D55"/>
    <w:rsid w:val="0008141D"/>
    <w:rsid w:val="00131C39"/>
    <w:rsid w:val="00137854"/>
    <w:rsid w:val="00183246"/>
    <w:rsid w:val="002B2AD7"/>
    <w:rsid w:val="002C7971"/>
    <w:rsid w:val="002E0EC1"/>
    <w:rsid w:val="00343E2B"/>
    <w:rsid w:val="003A55FF"/>
    <w:rsid w:val="00537B87"/>
    <w:rsid w:val="0054430D"/>
    <w:rsid w:val="00591EC3"/>
    <w:rsid w:val="005F66B7"/>
    <w:rsid w:val="007D3C52"/>
    <w:rsid w:val="00914FF7"/>
    <w:rsid w:val="00943AFB"/>
    <w:rsid w:val="00B02A58"/>
    <w:rsid w:val="00B769FD"/>
    <w:rsid w:val="00BB3634"/>
    <w:rsid w:val="00EB7A7F"/>
    <w:rsid w:val="00ED349F"/>
    <w:rsid w:val="00F37681"/>
    <w:rsid w:val="00F7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Tarjan</dc:creator>
  <cp:lastModifiedBy>Robert Tarjan</cp:lastModifiedBy>
  <cp:revision>7</cp:revision>
  <cp:lastPrinted>2011-04-19T19:13:00Z</cp:lastPrinted>
  <dcterms:created xsi:type="dcterms:W3CDTF">2011-04-18T20:55:00Z</dcterms:created>
  <dcterms:modified xsi:type="dcterms:W3CDTF">2011-04-20T18:02:00Z</dcterms:modified>
</cp:coreProperties>
</file>