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6C54103A" w:rsidR="00B95F7C" w:rsidRDefault="00AE568B" w:rsidP="00B95F7C">
      <w:r>
        <w:t>Lecture 4 notes Sept 27</w:t>
      </w:r>
      <w:r w:rsidR="00B95F7C">
        <w:t>.</w:t>
      </w:r>
    </w:p>
    <w:p w14:paraId="101AB7A1" w14:textId="77777777" w:rsidR="0087551D" w:rsidRDefault="0087551D"/>
    <w:p w14:paraId="6C03637E" w14:textId="77777777" w:rsidR="00B95F7C" w:rsidRDefault="00B95F7C"/>
    <w:p w14:paraId="1328A6D3" w14:textId="04DC37F9" w:rsidR="00132604" w:rsidRDefault="00132604" w:rsidP="00283471">
      <w:pPr>
        <w:pStyle w:val="ListParagraph"/>
        <w:numPr>
          <w:ilvl w:val="0"/>
          <w:numId w:val="1"/>
        </w:numPr>
      </w:pPr>
      <w:r>
        <w:t>Recall meta theorem about space bounded computation: NSPACE(S(n)) is essentially PATH problem on directed graphs of size exp(S(n)).</w:t>
      </w:r>
      <w:r w:rsidR="00532543">
        <w:t xml:space="preserve"> Furthermore, reduction can be carried out in space S(n) as well. Recall coNL=NL.</w:t>
      </w:r>
    </w:p>
    <w:p w14:paraId="55818940" w14:textId="77777777" w:rsidR="00283471" w:rsidRDefault="00283471" w:rsidP="00283471">
      <w:pPr>
        <w:pStyle w:val="ListParagraph"/>
        <w:numPr>
          <w:ilvl w:val="0"/>
          <w:numId w:val="1"/>
        </w:numPr>
      </w:pPr>
      <w:r>
        <w:t xml:space="preserve">PSPACE. Contains P, NP, coNP. </w:t>
      </w:r>
    </w:p>
    <w:p w14:paraId="657B44EC" w14:textId="36C9BA30" w:rsidR="00283471" w:rsidRDefault="00283471" w:rsidP="00283471">
      <w:pPr>
        <w:pStyle w:val="ListParagraph"/>
        <w:numPr>
          <w:ilvl w:val="0"/>
          <w:numId w:val="1"/>
        </w:numPr>
      </w:pPr>
      <w:r>
        <w:t>Essence of PSPACE: 2-person games of perfect information.</w:t>
      </w:r>
      <w:r w:rsidR="00962127">
        <w:t xml:space="preserve"> Specifically, does the first player has a winning strategy?</w:t>
      </w:r>
    </w:p>
    <w:p w14:paraId="4510086C" w14:textId="59818566" w:rsidR="00283471" w:rsidRDefault="00283471" w:rsidP="00283471">
      <w:pPr>
        <w:pStyle w:val="ListParagraph"/>
        <w:numPr>
          <w:ilvl w:val="0"/>
          <w:numId w:val="1"/>
        </w:numPr>
      </w:pPr>
      <w:r>
        <w:t>TQBF, a complete problem for PSPACE. Show it is in PSPACE.</w:t>
      </w:r>
      <w:r w:rsidR="004F590E">
        <w:t xml:space="preserve"> (Meta theorem: simple computations on trees of depth S can be done in O(S) space. )</w:t>
      </w:r>
    </w:p>
    <w:p w14:paraId="49D24A32" w14:textId="0D02F1E2" w:rsidR="00283471" w:rsidRDefault="00283471" w:rsidP="00283471">
      <w:pPr>
        <w:pStyle w:val="ListParagraph"/>
        <w:numPr>
          <w:ilvl w:val="0"/>
          <w:numId w:val="1"/>
        </w:numPr>
      </w:pPr>
      <w:r>
        <w:t>Proof of PSPACE-completeness (sketch).</w:t>
      </w:r>
      <w:r w:rsidR="00373C0C">
        <w:t xml:space="preserve"> Recall Cook’s theorem.</w:t>
      </w:r>
      <w:r w:rsidR="00373C0C">
        <w:br/>
        <w:t>Inspires us to do something similar. Problem: Size of tableau is exponential!</w:t>
      </w:r>
    </w:p>
    <w:p w14:paraId="590CC7F7" w14:textId="62EEE8CF" w:rsidR="008062D9" w:rsidRDefault="00283471" w:rsidP="00283471">
      <w:pPr>
        <w:pStyle w:val="ListParagraph"/>
        <w:numPr>
          <w:ilvl w:val="0"/>
          <w:numId w:val="1"/>
        </w:numPr>
      </w:pPr>
      <w:r>
        <w:t>Recall: P, NP, coNP.</w:t>
      </w:r>
      <w:r w:rsidR="00F30E7A">
        <w:t xml:space="preserve"> </w:t>
      </w:r>
      <w:r w:rsidR="008062D9">
        <w:t>Complete problem for it.</w:t>
      </w:r>
    </w:p>
    <w:p w14:paraId="4DF90E26" w14:textId="22A28C1D" w:rsidR="006135B2" w:rsidRDefault="00283471" w:rsidP="00B95F7C">
      <w:pPr>
        <w:pStyle w:val="ListParagraph"/>
        <w:numPr>
          <w:ilvl w:val="0"/>
          <w:numId w:val="1"/>
        </w:numPr>
      </w:pPr>
      <w:r>
        <w:t>Today’s topic: Polynomial hierarchy</w:t>
      </w:r>
    </w:p>
    <w:p w14:paraId="2503ECDC" w14:textId="3DDB90BB" w:rsidR="00283471" w:rsidRDefault="00283471" w:rsidP="00B95F7C">
      <w:pPr>
        <w:pStyle w:val="ListParagraph"/>
        <w:numPr>
          <w:ilvl w:val="0"/>
          <w:numId w:val="1"/>
        </w:numPr>
      </w:pPr>
      <w:r>
        <w:t>Motivation: exact clique, Min –EQ-DNF = phi, k where there is</w:t>
      </w:r>
      <w:r w:rsidR="0022610D">
        <w:t xml:space="preserve"> </w:t>
      </w:r>
      <w:r>
        <w:t>a DNF formula of size at most k that is equiv. to phi.</w:t>
      </w:r>
      <w:r w:rsidR="008E2C1E">
        <w:t xml:space="preserve"> (Note: k must be in unary.)</w:t>
      </w:r>
    </w:p>
    <w:p w14:paraId="1E20FDC8" w14:textId="115DA31D" w:rsidR="00283471" w:rsidRDefault="00283471" w:rsidP="00B95F7C">
      <w:pPr>
        <w:pStyle w:val="ListParagraph"/>
        <w:numPr>
          <w:ilvl w:val="0"/>
          <w:numId w:val="1"/>
        </w:numPr>
      </w:pPr>
      <w:r>
        <w:t>Sigma_2, sigma_i using a certificate-type definition.</w:t>
      </w:r>
      <w:r w:rsidR="001B6251">
        <w:t xml:space="preserve"> PH is the union of Sigma_i for all finite i.</w:t>
      </w:r>
    </w:p>
    <w:p w14:paraId="2B5BB68A" w14:textId="1EBF772E" w:rsidR="00C80B46" w:rsidRDefault="00C80B46" w:rsidP="00B95F7C">
      <w:pPr>
        <w:pStyle w:val="ListParagraph"/>
        <w:numPr>
          <w:ilvl w:val="0"/>
          <w:numId w:val="1"/>
        </w:numPr>
      </w:pPr>
      <w:r>
        <w:t>Why study PH: (a) seems to capture interesting computational problems. (b) Arises unexpectedly in all kinds of complexity investigations. Will see an example next time: Fortnow’s theorem.</w:t>
      </w:r>
      <w:bookmarkStart w:id="0" w:name="_GoBack"/>
      <w:bookmarkEnd w:id="0"/>
    </w:p>
    <w:p w14:paraId="60C22549" w14:textId="77777777" w:rsidR="00B95F7C" w:rsidRDefault="00B95F7C"/>
    <w:sectPr w:rsidR="00B95F7C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132604"/>
    <w:rsid w:val="001B6251"/>
    <w:rsid w:val="0022610D"/>
    <w:rsid w:val="00283471"/>
    <w:rsid w:val="002F394D"/>
    <w:rsid w:val="002F7CF3"/>
    <w:rsid w:val="00373C0C"/>
    <w:rsid w:val="00432B2B"/>
    <w:rsid w:val="004A678C"/>
    <w:rsid w:val="004B401A"/>
    <w:rsid w:val="004E6136"/>
    <w:rsid w:val="004F590E"/>
    <w:rsid w:val="00532543"/>
    <w:rsid w:val="00542523"/>
    <w:rsid w:val="006135B2"/>
    <w:rsid w:val="008062D9"/>
    <w:rsid w:val="0087551D"/>
    <w:rsid w:val="008C384E"/>
    <w:rsid w:val="008E2C1E"/>
    <w:rsid w:val="00962127"/>
    <w:rsid w:val="009B79D7"/>
    <w:rsid w:val="00AA35A0"/>
    <w:rsid w:val="00AE568B"/>
    <w:rsid w:val="00B95F7C"/>
    <w:rsid w:val="00C80B46"/>
    <w:rsid w:val="00F30E7A"/>
    <w:rsid w:val="00F405D0"/>
    <w:rsid w:val="00FD41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1088</Characters>
  <Application>Microsoft Macintosh Word</Application>
  <DocSecurity>0</DocSecurity>
  <Lines>9</Lines>
  <Paragraphs>2</Paragraphs>
  <ScaleCrop>false</ScaleCrop>
  <Company>Princeton University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17</cp:revision>
  <cp:lastPrinted>2011-09-27T18:58:00Z</cp:lastPrinted>
  <dcterms:created xsi:type="dcterms:W3CDTF">2011-09-27T18:38:00Z</dcterms:created>
  <dcterms:modified xsi:type="dcterms:W3CDTF">2011-09-28T16:23:00Z</dcterms:modified>
</cp:coreProperties>
</file>